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12" w:rsidRDefault="00DD6512" w:rsidP="00DD6512">
      <w:pPr>
        <w:pStyle w:val="Default"/>
        <w:jc w:val="center"/>
        <w:rPr>
          <w:b/>
          <w:bCs/>
          <w:sz w:val="22"/>
          <w:szCs w:val="22"/>
        </w:rPr>
      </w:pPr>
    </w:p>
    <w:p w:rsidR="00DD6512" w:rsidRDefault="00DD6512" w:rsidP="00DD6512">
      <w:pPr>
        <w:pStyle w:val="Default"/>
        <w:jc w:val="center"/>
        <w:rPr>
          <w:b/>
          <w:bCs/>
          <w:sz w:val="22"/>
          <w:szCs w:val="22"/>
        </w:rPr>
      </w:pPr>
    </w:p>
    <w:p w:rsidR="00DD6512" w:rsidRDefault="00DD6512" w:rsidP="00DD6512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noProof/>
          <w:sz w:val="22"/>
          <w:szCs w:val="22"/>
          <w:lang w:eastAsia="es-CL"/>
        </w:rPr>
        <w:drawing>
          <wp:anchor distT="0" distB="0" distL="114300" distR="114300" simplePos="0" relativeHeight="251659264" behindDoc="0" locked="0" layoutInCell="1" allowOverlap="1" wp14:anchorId="2AB6F666" wp14:editId="4817816B">
            <wp:simplePos x="0" y="0"/>
            <wp:positionH relativeFrom="column">
              <wp:posOffset>-96520</wp:posOffset>
            </wp:positionH>
            <wp:positionV relativeFrom="paragraph">
              <wp:posOffset>-420370</wp:posOffset>
            </wp:positionV>
            <wp:extent cx="1864360" cy="510540"/>
            <wp:effectExtent l="0" t="0" r="2540" b="3810"/>
            <wp:wrapNone/>
            <wp:docPr id="7" name="Imagen 7" descr="C:\Users\Pilar\Desktop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esktop\logo lic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6512" w:rsidRPr="000F5A67" w:rsidRDefault="00DD6512" w:rsidP="00DD6512">
      <w:pPr>
        <w:pStyle w:val="Default"/>
        <w:jc w:val="center"/>
        <w:rPr>
          <w:b/>
          <w:bCs/>
          <w:sz w:val="22"/>
          <w:szCs w:val="22"/>
        </w:rPr>
      </w:pPr>
      <w:r w:rsidRPr="000F5A67">
        <w:rPr>
          <w:b/>
          <w:bCs/>
          <w:sz w:val="22"/>
          <w:szCs w:val="22"/>
        </w:rPr>
        <w:t>ADMINISTRACIÓN DE MEDICAMENTOS POR VÍA NO PARENTERAL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ADMINISTRACION DE MEDICAMENTOS VIA ORAL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>DEFINICIÓN</w:t>
      </w:r>
      <w:r w:rsidRPr="000F5A67">
        <w:rPr>
          <w:b/>
          <w:bCs/>
          <w:i/>
          <w:iCs/>
          <w:sz w:val="22"/>
          <w:szCs w:val="22"/>
        </w:rPr>
        <w:t xml:space="preserve">: </w:t>
      </w:r>
      <w:r w:rsidRPr="000F5A67">
        <w:rPr>
          <w:sz w:val="22"/>
          <w:szCs w:val="22"/>
        </w:rPr>
        <w:t xml:space="preserve">es un proceso por medio del cual, se administran al paciente medicamentos indicados por el médico, los cuales son absorbidos por vía gastrointestinal. Estos medicamentos pueden ser sólidos y/o líquidos. 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>OBJETIVOS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Proporcionar medicamentos indicados con fines diagnósticos, terapéuticos y/o preparación para procedimientos.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Administrar medicamentos que pueden ser absorbidos por vía gastrointestinal.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 xml:space="preserve">VALORACIÓN: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Valore el estado de conciencia y cognitivo del usuario.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Identifique la presencia de patologías agregadas que pudieran alterar la administración o absorción del medicamento.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Valore el grado de conocimiento del usuario y/o familia del tratamiento que se administra.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Identifique posibles alergias a los medicamentos a administrar.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Reconozca las incompatibilidades o sinergias entre medicamentos.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Valore presencia de náuseas, dolor abdominal o vómitos.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 xml:space="preserve">EQUIPO: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Medicamento indicado con su respectiva tarjeta de indicación.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Depósito para desechos. </w:t>
      </w:r>
    </w:p>
    <w:p w:rsidR="00DD6512" w:rsidRPr="000F5A67" w:rsidRDefault="00DD6512" w:rsidP="00DD6512">
      <w:pPr>
        <w:pStyle w:val="Default"/>
        <w:spacing w:after="4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Vaso con agua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Bandeja para colocar el equipo.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 xml:space="preserve">PROCEDIMIENTO: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1.- Lávese las manos y prepare los medicamentos.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2.- Revise la tarjeta o ficha de indicaciones y el medicamento a administrar y lea comprobando si el nombre es el mismo.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3.- Revisar fecha de vencimiento del medicamento.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4.- Coloque la dosis indicada en el depósito para el medicamento y nuevamente lea el sobre o frasco del </w:t>
      </w:r>
      <w:proofErr w:type="spellStart"/>
      <w:r w:rsidRPr="000F5A67">
        <w:rPr>
          <w:sz w:val="22"/>
          <w:szCs w:val="22"/>
        </w:rPr>
        <w:t>medicam</w:t>
      </w:r>
      <w:proofErr w:type="spellEnd"/>
      <w:r w:rsidRPr="000F5A67">
        <w:rPr>
          <w:sz w:val="22"/>
          <w:szCs w:val="22"/>
        </w:rPr>
        <w:t xml:space="preserve">. </w:t>
      </w:r>
      <w:proofErr w:type="gramStart"/>
      <w:r w:rsidRPr="000F5A67">
        <w:rPr>
          <w:sz w:val="22"/>
          <w:szCs w:val="22"/>
        </w:rPr>
        <w:t>con</w:t>
      </w:r>
      <w:proofErr w:type="gramEnd"/>
      <w:r w:rsidRPr="000F5A67">
        <w:rPr>
          <w:sz w:val="22"/>
          <w:szCs w:val="22"/>
        </w:rPr>
        <w:t xml:space="preserve"> el de la indicación para ver si son el mismo.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5.- Si es tableta o cápsula, </w:t>
      </w:r>
      <w:proofErr w:type="spellStart"/>
      <w:r w:rsidRPr="000F5A67">
        <w:rPr>
          <w:sz w:val="22"/>
          <w:szCs w:val="22"/>
        </w:rPr>
        <w:t>vacie</w:t>
      </w:r>
      <w:proofErr w:type="spellEnd"/>
      <w:r w:rsidRPr="000F5A67">
        <w:rPr>
          <w:sz w:val="22"/>
          <w:szCs w:val="22"/>
        </w:rPr>
        <w:t xml:space="preserve"> directo al depósito de medicamento.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6.- Si viene en dosis unitaria se coloca con su envase, en el depósito.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7.- Si es jarabe o suspensión, se debe homogenizar la solución y luego vaciarla al vaso graduado, colocándolo sobre una superficie lisa a nivel de los ojos, la cantidad que corresponda. Si no disponemos de vaso graduado extraer la cantidad indicada con una jeringa.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8.- Acuda donde el paciente con su equipo preparado.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9.- Identifique verbalmente al paciente y lea nuevamente la indicación en la tarjeta o ficha.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10.-Informarle el procedimiento, acomode al paciente para facilitar la deglución, verificar que la boca este permeable.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11.-Proporcionarle agua o jugo para que el paciente ingiera el medicamento, se debe permanecer junto al paciente para asegurarnos que lo ingirió.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12.-Lávese las manos y registre la administración del medicamento en la ficha de enfermería. 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  <w:r w:rsidRPr="000F5A67">
        <w:rPr>
          <w:b/>
          <w:bCs/>
          <w:sz w:val="22"/>
          <w:szCs w:val="22"/>
        </w:rPr>
        <w:t xml:space="preserve">Nota: </w:t>
      </w:r>
    </w:p>
    <w:p w:rsidR="00DD6512" w:rsidRPr="000F5A67" w:rsidRDefault="00DD6512" w:rsidP="00DD651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Durante la preparación del </w:t>
      </w:r>
      <w:proofErr w:type="spellStart"/>
      <w:r w:rsidRPr="000F5A67">
        <w:rPr>
          <w:sz w:val="22"/>
          <w:szCs w:val="22"/>
        </w:rPr>
        <w:t>medicam</w:t>
      </w:r>
      <w:proofErr w:type="spellEnd"/>
      <w:r w:rsidRPr="000F5A67">
        <w:rPr>
          <w:sz w:val="22"/>
          <w:szCs w:val="22"/>
        </w:rPr>
        <w:t xml:space="preserve">. verifique por lo menos 3 veces nombre de  medicamento y dosis según indicación. </w:t>
      </w:r>
    </w:p>
    <w:p w:rsidR="00DD6512" w:rsidRPr="000F5A67" w:rsidRDefault="00DD6512" w:rsidP="00DD651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Previo a la administración verificar los 5 exactos. </w:t>
      </w:r>
    </w:p>
    <w:p w:rsidR="00DD6512" w:rsidRPr="000F5A67" w:rsidRDefault="00DD6512" w:rsidP="00DD651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Si son medicamentos que irritan la mucosa gástrica se deben administrar posterior a las comidas o junto a ellas.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ADMINISTRACION DE MEDICAMENTO POR VIA SUBLINGUAL 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 xml:space="preserve">DEFINICIÓN: </w:t>
      </w:r>
      <w:r w:rsidRPr="000F5A67">
        <w:rPr>
          <w:sz w:val="22"/>
          <w:szCs w:val="22"/>
        </w:rPr>
        <w:t xml:space="preserve">es un procedimiento por medio del cual se administra un medicamento que es absorbido por la mucosa bucal. 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>VALORACIÓN Y OBJETIVOS</w:t>
      </w:r>
      <w:r w:rsidRPr="000F5A67">
        <w:rPr>
          <w:sz w:val="22"/>
          <w:szCs w:val="22"/>
        </w:rPr>
        <w:t xml:space="preserve">: corresponden a los mismos que en la administración por vía oral. 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 xml:space="preserve">EQUIPO: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Bandeja con: </w:t>
      </w:r>
    </w:p>
    <w:p w:rsidR="00DD6512" w:rsidRPr="000F5A67" w:rsidRDefault="00DD6512" w:rsidP="00DD6512">
      <w:pPr>
        <w:pStyle w:val="Default"/>
        <w:spacing w:after="44"/>
        <w:jc w:val="both"/>
        <w:rPr>
          <w:sz w:val="22"/>
          <w:szCs w:val="22"/>
        </w:rPr>
      </w:pPr>
      <w:r w:rsidRPr="000F5A67">
        <w:rPr>
          <w:sz w:val="22"/>
          <w:szCs w:val="22"/>
        </w:rPr>
        <w:lastRenderedPageBreak/>
        <w:t xml:space="preserve"> Medicamento indicado. </w:t>
      </w:r>
    </w:p>
    <w:p w:rsidR="00DD6512" w:rsidRPr="000F5A67" w:rsidRDefault="00DD6512" w:rsidP="00DD6512">
      <w:pPr>
        <w:pStyle w:val="Default"/>
        <w:spacing w:after="44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Depósito para el medicamento. </w:t>
      </w:r>
    </w:p>
    <w:p w:rsidR="00DD6512" w:rsidRPr="000F5A67" w:rsidRDefault="00DD6512" w:rsidP="00DD6512">
      <w:pPr>
        <w:pStyle w:val="Default"/>
        <w:spacing w:after="44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Aguja intradérmica si el medicamento es una cápsula.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 Depósito para desechos.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>PROCEDIMIENTO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El procedimiento es casi el mismo que para la administración de medicamento por vía oral se agrega lo siguiente: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1.- Verificar la permeabilidad de la boca, si la mucosa está seca, con secreciones o alimentos, se debe realizar previamente un colutorio.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2.- Luego colocar el medicamento indicado bajo la lengua del paciente, para que allí se disuelva. </w:t>
      </w:r>
    </w:p>
    <w:p w:rsidR="00DD6512" w:rsidRPr="000F5A67" w:rsidRDefault="00DD6512" w:rsidP="00DD6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A67">
        <w:rPr>
          <w:rFonts w:ascii="Times New Roman" w:hAnsi="Times New Roman" w:cs="Times New Roman"/>
        </w:rPr>
        <w:t>3.- Si es una cápsula se debe, pinchar con una aguja y colocarla bajo la lengua o se debe exprimir el líquido y depositarlo bajo la lengua.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4.- Solicitar al paciente que mantenga el líquido o el comprimido, en la boca durante unos 3 minutos.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Se termina igual que en la administración por vía oral.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ADMINISTRACION POR VIA TOPICA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La administración tópica se puede efectuar por las siguientes vías: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proofErr w:type="gramStart"/>
      <w:r w:rsidRPr="000F5A67">
        <w:rPr>
          <w:b/>
          <w:bCs/>
          <w:i/>
          <w:iCs/>
          <w:sz w:val="22"/>
          <w:szCs w:val="22"/>
        </w:rPr>
        <w:t>Cutánea :</w:t>
      </w:r>
      <w:proofErr w:type="gramEnd"/>
      <w:r w:rsidRPr="000F5A67">
        <w:rPr>
          <w:b/>
          <w:bCs/>
          <w:i/>
          <w:iCs/>
          <w:sz w:val="22"/>
          <w:szCs w:val="22"/>
        </w:rPr>
        <w:t xml:space="preserve"> </w:t>
      </w:r>
      <w:r w:rsidRPr="000F5A67">
        <w:rPr>
          <w:sz w:val="22"/>
          <w:szCs w:val="22"/>
        </w:rPr>
        <w:t xml:space="preserve">aplicación sobre la piel.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proofErr w:type="gramStart"/>
      <w:r w:rsidRPr="000F5A67">
        <w:rPr>
          <w:b/>
          <w:bCs/>
          <w:i/>
          <w:iCs/>
          <w:sz w:val="22"/>
          <w:szCs w:val="22"/>
        </w:rPr>
        <w:t>Ocular :</w:t>
      </w:r>
      <w:proofErr w:type="gramEnd"/>
      <w:r w:rsidRPr="000F5A67">
        <w:rPr>
          <w:b/>
          <w:bCs/>
          <w:i/>
          <w:iCs/>
          <w:sz w:val="22"/>
          <w:szCs w:val="22"/>
        </w:rPr>
        <w:t xml:space="preserve"> </w:t>
      </w:r>
      <w:r w:rsidRPr="000F5A67">
        <w:rPr>
          <w:sz w:val="22"/>
          <w:szCs w:val="22"/>
        </w:rPr>
        <w:t xml:space="preserve">aplicación en el ojo.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0F5A67">
        <w:rPr>
          <w:b/>
          <w:bCs/>
          <w:i/>
          <w:iCs/>
          <w:sz w:val="22"/>
          <w:szCs w:val="22"/>
        </w:rPr>
        <w:t>Ótica</w:t>
      </w:r>
      <w:proofErr w:type="spellEnd"/>
      <w:r w:rsidRPr="000F5A67">
        <w:rPr>
          <w:b/>
          <w:bCs/>
          <w:i/>
          <w:iCs/>
          <w:sz w:val="22"/>
          <w:szCs w:val="22"/>
        </w:rPr>
        <w:t xml:space="preserve"> :</w:t>
      </w:r>
      <w:proofErr w:type="gramEnd"/>
      <w:r w:rsidRPr="000F5A67">
        <w:rPr>
          <w:b/>
          <w:bCs/>
          <w:i/>
          <w:iCs/>
          <w:sz w:val="22"/>
          <w:szCs w:val="22"/>
        </w:rPr>
        <w:t xml:space="preserve"> </w:t>
      </w:r>
      <w:r w:rsidRPr="000F5A67">
        <w:rPr>
          <w:sz w:val="22"/>
          <w:szCs w:val="22"/>
        </w:rPr>
        <w:t xml:space="preserve">aplicación en el oído.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proofErr w:type="gramStart"/>
      <w:r w:rsidRPr="000F5A67">
        <w:rPr>
          <w:b/>
          <w:bCs/>
          <w:i/>
          <w:iCs/>
          <w:sz w:val="22"/>
          <w:szCs w:val="22"/>
        </w:rPr>
        <w:t>Rectal :</w:t>
      </w:r>
      <w:proofErr w:type="gramEnd"/>
      <w:r w:rsidRPr="000F5A67">
        <w:rPr>
          <w:b/>
          <w:bCs/>
          <w:i/>
          <w:iCs/>
          <w:sz w:val="22"/>
          <w:szCs w:val="22"/>
        </w:rPr>
        <w:t xml:space="preserve"> </w:t>
      </w:r>
      <w:r w:rsidRPr="000F5A67">
        <w:rPr>
          <w:sz w:val="22"/>
          <w:szCs w:val="22"/>
        </w:rPr>
        <w:t xml:space="preserve">aplicación por mucosa rectal.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proofErr w:type="gramStart"/>
      <w:r w:rsidRPr="000F5A67">
        <w:rPr>
          <w:b/>
          <w:bCs/>
          <w:i/>
          <w:iCs/>
          <w:sz w:val="22"/>
          <w:szCs w:val="22"/>
        </w:rPr>
        <w:t>Vaginal :</w:t>
      </w:r>
      <w:proofErr w:type="gramEnd"/>
      <w:r w:rsidRPr="000F5A67">
        <w:rPr>
          <w:b/>
          <w:bCs/>
          <w:i/>
          <w:iCs/>
          <w:sz w:val="22"/>
          <w:szCs w:val="22"/>
        </w:rPr>
        <w:t xml:space="preserve"> </w:t>
      </w:r>
      <w:r w:rsidRPr="000F5A67">
        <w:rPr>
          <w:sz w:val="22"/>
          <w:szCs w:val="22"/>
        </w:rPr>
        <w:t xml:space="preserve">aplicación por mucosa vaginal.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Respiratoria: </w:t>
      </w:r>
      <w:r w:rsidRPr="000F5A67">
        <w:rPr>
          <w:sz w:val="22"/>
          <w:szCs w:val="22"/>
        </w:rPr>
        <w:t xml:space="preserve">aplicación por mucosa respiratoria. </w:t>
      </w:r>
    </w:p>
    <w:p w:rsidR="00DD6512" w:rsidRPr="000F5A67" w:rsidRDefault="00DD6512" w:rsidP="00DD6512">
      <w:pPr>
        <w:pStyle w:val="Default"/>
        <w:jc w:val="both"/>
        <w:rPr>
          <w:b/>
          <w:b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sz w:val="22"/>
          <w:szCs w:val="22"/>
        </w:rPr>
        <w:t>VALORACIÓN Y OBJETIVOS</w:t>
      </w:r>
      <w:r w:rsidRPr="000F5A67">
        <w:rPr>
          <w:sz w:val="22"/>
          <w:szCs w:val="22"/>
        </w:rPr>
        <w:t xml:space="preserve">: son los mismos que en los planteados en la administración de medicamentos por vía oral.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Administración por vía cutánea: </w:t>
      </w:r>
      <w:r w:rsidRPr="000F5A67">
        <w:rPr>
          <w:sz w:val="22"/>
          <w:szCs w:val="22"/>
        </w:rPr>
        <w:t xml:space="preserve">proceso mediante por el cual se aplica medicamentos en estado líquido o semisólidos para ser absorbidos por la piel.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Equipo: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>Bandeja con: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-Medicamento indicado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-Tarjeta con la indicación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-Guantes desechables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-Aplicador o </w:t>
      </w:r>
      <w:proofErr w:type="spellStart"/>
      <w:r w:rsidRPr="000F5A67">
        <w:rPr>
          <w:sz w:val="22"/>
          <w:szCs w:val="22"/>
        </w:rPr>
        <w:t>bajalenguas</w:t>
      </w:r>
      <w:proofErr w:type="spellEnd"/>
      <w:r w:rsidRPr="000F5A67">
        <w:rPr>
          <w:sz w:val="22"/>
          <w:szCs w:val="22"/>
        </w:rPr>
        <w:t xml:space="preserve">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-Depósito para el medicamento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-Equipo específico según la vía (jeringas, gotarios, etc.)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-Depósito para desechos.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Procedimiento: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1.- Diríjase al paciente con la bandeja preparada.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2.- Informe al paciente el procedimiento.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3.- Identifique verbalmente al paciente y verifique indicación con ficha clínica, zona de aplicación y tiempo de administración.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4.- Lávese las manos.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5.-Mantener la privacidad del paciente cerrando puertas y ventanas o utilizando un biombo.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6.- Acomode al paciente según la zona de aplicación del medicamento colóquese guantes e inspeccioné el estado de la piel.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7.- Limpie la zona de la piel donde se aplicará el medicamento dejándola limpia y seca.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8.- Aplique una capa delgada de la crema o ungüento o loción, dando un masaje local.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9.- En pacientes que tengan flebitis, colocar compresas calientes y húmedas posteriores a la aplicación de la crema.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10.-Observe efectos secundarios del medicamento.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11.-Si se trata de una loción se debe agitar bien el frasco previo a la aplicación y si se trata de polvos nos debemos asegurar que la piel está limpia y seca espacialmente en la zona de pliegues y/o arrugas.  </w:t>
      </w:r>
    </w:p>
    <w:p w:rsidR="00DD6512" w:rsidRPr="000F5A67" w:rsidRDefault="00DD6512" w:rsidP="00DD6512">
      <w:pPr>
        <w:spacing w:after="0"/>
        <w:jc w:val="both"/>
        <w:rPr>
          <w:rFonts w:ascii="Times New Roman" w:hAnsi="Times New Roman" w:cs="Times New Roman"/>
        </w:rPr>
      </w:pPr>
      <w:r w:rsidRPr="000F5A67">
        <w:rPr>
          <w:rFonts w:ascii="Times New Roman" w:hAnsi="Times New Roman" w:cs="Times New Roman"/>
        </w:rPr>
        <w:t>12.- Si se trata de aplicación de parches como por ejemplo:</w:t>
      </w:r>
    </w:p>
    <w:p w:rsidR="00DD6512" w:rsidRPr="000F5A67" w:rsidRDefault="00DD6512" w:rsidP="00DD6512">
      <w:pPr>
        <w:pStyle w:val="Default"/>
        <w:ind w:firstLine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Parches de NTG (nitroglicerina):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Se debe primero desgrasar la piel con alcohol y rote el sitio de colocación.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>- Se puede aplicar en disco autoadhesivo o parche con pomada, este disco produce una liberación continua durante 24 horas.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Las zonas de aplicación son: tórax anterior y posterior, hombros, abdomen y brazos.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La zona de aplicación se debe limpiar muy bien, desgrasarla e idealmente sin vellos.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lastRenderedPageBreak/>
        <w:t xml:space="preserve">- Se debe utilizar guantes para protegerse del medicamento, luego fije el parche en la piel con tela adhesiva.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Controlar presión arterial y pulso y registrarlos en hoja de enfermería.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13.-Lleve el equipo a la estación de enfermería, lávelo, séquelo y guárdelo donde corresponda.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14.- Lávese las manos, registre aplicación, fecha, hora en hoja de enfermería, archive tarjeta de indicación para siguiente aplicación.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Administración por Vía Oftálmica</w:t>
      </w:r>
      <w:r w:rsidRPr="000F5A67">
        <w:rPr>
          <w:b/>
          <w:bCs/>
          <w:sz w:val="22"/>
          <w:szCs w:val="22"/>
        </w:rPr>
        <w:t xml:space="preserve">: </w:t>
      </w:r>
      <w:r w:rsidRPr="000F5A67">
        <w:rPr>
          <w:sz w:val="22"/>
          <w:szCs w:val="22"/>
        </w:rPr>
        <w:t xml:space="preserve">proceso mediante el cual se aplican pomadas y/o colirios en los ojos con fines terapéuticos y/o diagnósticos.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Equipo: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Bandeja con: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-Medicamento indicado, pomada o colirio.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-Tarjeta de indicación o ficha clínica.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-Depósito para el medicamento.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-Equipo específico según la vía.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-Depósito para desechos.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-Gasa estéril.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-Solución fisiológica.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Procedimiento</w:t>
      </w:r>
      <w:r w:rsidRPr="000F5A67">
        <w:rPr>
          <w:b/>
          <w:bCs/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1.- Acuda al lado del paciente con la bandeja preparada y explíquele el procedimiento que se le va a realizar y efectos secundarios.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2.- Identifique al paciente en forma verbal y verifique indicación con ficha clínica.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3.- Acomode al paciente en la posición que más facilite la aplicación.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4.- Lávese las manos.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5.- Incline la cabeza del paciente hacia atrás.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6.- Realice el aseo ocular previo a la aplicación del medicamento: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Con una gasa estéril humedecida con suero fisiológico limpie suavemente los párpados y pestañas, manteniendo la técnica aséptica, del más sucio a lo más limpio, ósea, desde el ángulo interno al externo, para la eliminación de secreciones.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7.- Luego indique al paciente que mire hacia arriba a un punto específico, usted coloque su dedo índice de la mano izquierda en el pómulo del paciente y arrastre suavemente la piel hacia abajo para descubrir el saco conjuntival inferior, además mantenga un trozo de algodón o pañuelo desechable sobre el pómulo justo debajo del párpado inferior.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8.- Se debe tener cuidado de no presionar el globo ocular.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9.- Con la mano derecha mantenga el frasco del medicamento cerca del ángulo externo del ojo e instile el número de gotas prescrito en el saco conjuntival. No permita que la punta del frasco entre en contacto con el globo ocular ni con las pestañas.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10.-Suelte el párpado inferior y deje que el paciente cierre el ojo y parpadee para la distribución del medicamento por todo el ojo.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11.-Limpie el exceso de líquido con una gasa estéril, desde el ángulo externo hacia el interno.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i/>
          <w:iCs/>
          <w:sz w:val="22"/>
          <w:szCs w:val="22"/>
        </w:rPr>
        <w:t xml:space="preserve">Ungüentos: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12.-Exprima una banda de ungüento o pomada a lo largo del saco conjuntival, comenzando siempre desde el ángulo externo hacia el interno.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13.-Suelte el párpado inferior y pídale al paciente que mantenga cerrado el ojo por unos 2 minutos pero moviéndolo ya que facilita la distribución y absorción del medicamento.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14.-Retire el exceso de ungüento limpiando suavemente con gasa estéril del borde externo al interno.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15.-Lávese las manos antes de continuar con otro tratamiento. Registre en la hoja de enfermería.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 xml:space="preserve">Administración por vía </w:t>
      </w:r>
      <w:proofErr w:type="spellStart"/>
      <w:r w:rsidRPr="000F5A67">
        <w:rPr>
          <w:b/>
          <w:bCs/>
          <w:i/>
          <w:iCs/>
          <w:sz w:val="22"/>
          <w:szCs w:val="22"/>
        </w:rPr>
        <w:t>ótica</w:t>
      </w:r>
      <w:proofErr w:type="spellEnd"/>
      <w:r w:rsidRPr="000F5A67">
        <w:rPr>
          <w:b/>
          <w:bCs/>
          <w:sz w:val="22"/>
          <w:szCs w:val="22"/>
        </w:rPr>
        <w:t xml:space="preserve">: </w:t>
      </w:r>
      <w:r w:rsidRPr="000F5A67">
        <w:rPr>
          <w:sz w:val="22"/>
          <w:szCs w:val="22"/>
        </w:rPr>
        <w:t xml:space="preserve">proceso por medio del cual se administran medicamentos en el oído para disminuir la inflamación y la infección.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Equipo</w:t>
      </w:r>
      <w:r w:rsidRPr="000F5A67">
        <w:rPr>
          <w:b/>
          <w:bCs/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lastRenderedPageBreak/>
        <w:t xml:space="preserve">Bandeja con: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Medicamento indicado.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Tarjeta de indicación.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Depósito de desechos.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Depósito para el medicamento.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Equipo específico según la vía.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Riñón estéril.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Tórulas de algodón alargadas.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Gotario.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- 1 Pinza.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Procedimiento</w:t>
      </w:r>
      <w:r w:rsidRPr="000F5A67">
        <w:rPr>
          <w:b/>
          <w:bCs/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1.- Acuda al lado del paciente y explíquele el procedimiento y sus efectos esperados.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2.- Verifique la indicación con la ficha clínica e identifique verbalmente al paciente.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3.- Coloque al paciente acostado o sentado con el oído a instilar hacia arriba.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4.- Observe el estado del oído (aspecto de la piel, presencia de secreciones y color, enrojecimiento, edema y formación excesiva de cerumen, estado de la audición, sensibilidad a la palpación).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5.- Entibie el frasco entre sus manos o sumérjalo por unos minutos en agua tibia.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6.- Lávese las manos.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7.- Tome el pabellón auditivo externo y </w:t>
      </w:r>
      <w:proofErr w:type="spellStart"/>
      <w:r w:rsidRPr="000F5A67">
        <w:rPr>
          <w:sz w:val="22"/>
          <w:szCs w:val="22"/>
        </w:rPr>
        <w:t>traccionelo</w:t>
      </w:r>
      <w:proofErr w:type="spellEnd"/>
      <w:r w:rsidRPr="000F5A67">
        <w:rPr>
          <w:sz w:val="22"/>
          <w:szCs w:val="22"/>
        </w:rPr>
        <w:t xml:space="preserve"> suavemente hacia arriba, atrás y hacia fuera, en los niños mayores de 3 años y en los adultos, y hacia atrás y hacia bajo en los niños menores de 3 años, con una </w:t>
      </w:r>
      <w:proofErr w:type="spellStart"/>
      <w:r w:rsidRPr="000F5A67">
        <w:rPr>
          <w:sz w:val="22"/>
          <w:szCs w:val="22"/>
        </w:rPr>
        <w:t>tórula</w:t>
      </w:r>
      <w:proofErr w:type="spellEnd"/>
      <w:r w:rsidRPr="000F5A67">
        <w:rPr>
          <w:sz w:val="22"/>
          <w:szCs w:val="22"/>
        </w:rPr>
        <w:t xml:space="preserve"> seca de algodón o de gasa limpie el conducto auditivo externo.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8.- Coloque el gotario en forma horizontal e instile el número de gotas indicadas manteniendo la cabeza </w:t>
      </w:r>
      <w:proofErr w:type="gramStart"/>
      <w:r w:rsidRPr="000F5A67">
        <w:rPr>
          <w:sz w:val="22"/>
          <w:szCs w:val="22"/>
        </w:rPr>
        <w:t>del</w:t>
      </w:r>
      <w:proofErr w:type="gramEnd"/>
      <w:r w:rsidRPr="000F5A67">
        <w:rPr>
          <w:sz w:val="22"/>
          <w:szCs w:val="22"/>
        </w:rPr>
        <w:t xml:space="preserve"> paciente fija.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9.- Con una </w:t>
      </w:r>
      <w:proofErr w:type="spellStart"/>
      <w:r w:rsidRPr="000F5A67">
        <w:rPr>
          <w:sz w:val="22"/>
          <w:szCs w:val="22"/>
        </w:rPr>
        <w:t>tórula</w:t>
      </w:r>
      <w:proofErr w:type="spellEnd"/>
      <w:r w:rsidRPr="000F5A67">
        <w:rPr>
          <w:sz w:val="22"/>
          <w:szCs w:val="22"/>
        </w:rPr>
        <w:t xml:space="preserve"> de algodón o una gasa limpie el </w:t>
      </w:r>
      <w:proofErr w:type="spellStart"/>
      <w:proofErr w:type="gramStart"/>
      <w:r w:rsidRPr="000F5A67">
        <w:rPr>
          <w:sz w:val="22"/>
          <w:szCs w:val="22"/>
        </w:rPr>
        <w:t>liquido</w:t>
      </w:r>
      <w:proofErr w:type="spellEnd"/>
      <w:proofErr w:type="gramEnd"/>
      <w:r w:rsidRPr="000F5A67">
        <w:rPr>
          <w:sz w:val="22"/>
          <w:szCs w:val="22"/>
        </w:rPr>
        <w:t xml:space="preserve"> sobrante del pabellón auditivo externo.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10.- Indíquele al paciente que debe permanecer +/- 10 minutos acostado con el oído hacia arriba.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11.- Si se debe instilar los 2 oídos debe esperar antes de instilar el otro oído, se puede colocar una </w:t>
      </w:r>
      <w:proofErr w:type="spellStart"/>
      <w:r w:rsidRPr="000F5A67">
        <w:rPr>
          <w:sz w:val="22"/>
          <w:szCs w:val="22"/>
        </w:rPr>
        <w:t>tórula</w:t>
      </w:r>
      <w:proofErr w:type="spellEnd"/>
      <w:r w:rsidRPr="000F5A67">
        <w:rPr>
          <w:sz w:val="22"/>
          <w:szCs w:val="22"/>
        </w:rPr>
        <w:t xml:space="preserve"> de algodón como tapón sin presionar demasiado. </w:t>
      </w:r>
    </w:p>
    <w:p w:rsidR="00DD6512" w:rsidRPr="000F5A67" w:rsidRDefault="00DD6512" w:rsidP="00DD6512">
      <w:pPr>
        <w:spacing w:after="0"/>
        <w:jc w:val="both"/>
        <w:rPr>
          <w:rFonts w:ascii="Times New Roman" w:hAnsi="Times New Roman" w:cs="Times New Roman"/>
        </w:rPr>
      </w:pPr>
      <w:r w:rsidRPr="000F5A67">
        <w:rPr>
          <w:rFonts w:ascii="Times New Roman" w:hAnsi="Times New Roman" w:cs="Times New Roman"/>
        </w:rPr>
        <w:t>12.- Lávese las manos.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13.- Registre en hoja de enfermería, oído en que se instilo medicamento, reacciones adversas al medicamento y educación impartida.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Administración por vía rectal</w:t>
      </w:r>
      <w:r w:rsidRPr="000F5A67">
        <w:rPr>
          <w:b/>
          <w:bCs/>
          <w:sz w:val="22"/>
          <w:szCs w:val="22"/>
        </w:rPr>
        <w:t xml:space="preserve">: </w:t>
      </w:r>
      <w:r w:rsidRPr="000F5A67">
        <w:rPr>
          <w:sz w:val="22"/>
          <w:szCs w:val="22"/>
        </w:rPr>
        <w:t xml:space="preserve">procedimiento por medio del cual se administran en </w:t>
      </w:r>
      <w:proofErr w:type="gramStart"/>
      <w:r w:rsidRPr="000F5A67">
        <w:rPr>
          <w:sz w:val="22"/>
          <w:szCs w:val="22"/>
        </w:rPr>
        <w:t>el recto medicamentos</w:t>
      </w:r>
      <w:proofErr w:type="gramEnd"/>
      <w:r w:rsidRPr="000F5A67">
        <w:rPr>
          <w:sz w:val="22"/>
          <w:szCs w:val="22"/>
        </w:rPr>
        <w:t xml:space="preserve"> en forma de pomadas o supositorios.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Equipo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Bandeja con: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Medicamento indicado.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Guantes de procedimiento.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Lubricante (vaselina sólida o líquida).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Tórulas de algodón secas.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Papel higiénico.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Procedimiento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 Diríjase al lado del paciente.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 Verifique la indicación con ficha clínica.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3. Informe al paciente el procedimiento y que es necesaria su colaboración.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 Identifique verbalmente al paciente.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5. Lávese las manos.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6. Mantener la privacidad del paciente.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7. Coloque al paciente en decúbito lateral izquierdo (posición de SIMS).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8. Colóquese guantes.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i/>
          <w:iCs/>
          <w:sz w:val="22"/>
          <w:szCs w:val="22"/>
        </w:rPr>
        <w:t>Administración de supositorios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Lubrique el supositorio con vaselina sólida.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Solicite al paciente que respire profundo.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Con la mano izquierda separe los glúteos e inserte suavemente el supositorio con su extremo cónico hacia delante.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Retire el dedo y mantenga los glúteos apretados o haga presión en el </w:t>
      </w:r>
      <w:proofErr w:type="spellStart"/>
      <w:r w:rsidRPr="000F5A67">
        <w:rPr>
          <w:sz w:val="22"/>
          <w:szCs w:val="22"/>
        </w:rPr>
        <w:t>ano</w:t>
      </w:r>
      <w:proofErr w:type="spellEnd"/>
      <w:r w:rsidRPr="000F5A67">
        <w:rPr>
          <w:sz w:val="22"/>
          <w:szCs w:val="22"/>
        </w:rPr>
        <w:t xml:space="preserve"> con una </w:t>
      </w:r>
      <w:proofErr w:type="spellStart"/>
      <w:r w:rsidRPr="000F5A67">
        <w:rPr>
          <w:sz w:val="22"/>
          <w:szCs w:val="22"/>
        </w:rPr>
        <w:t>tórula</w:t>
      </w:r>
      <w:proofErr w:type="spellEnd"/>
      <w:r w:rsidRPr="000F5A67">
        <w:rPr>
          <w:sz w:val="22"/>
          <w:szCs w:val="22"/>
        </w:rPr>
        <w:t xml:space="preserve"> de algodón seca, hasta que ceda la necesidad de defecar.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Limpie el exceso de lubricante de la zona anal y pídale al paciente que retenga el supositorio por alrededor de 20 minutos.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i/>
          <w:iCs/>
          <w:sz w:val="22"/>
          <w:szCs w:val="22"/>
        </w:rPr>
        <w:lastRenderedPageBreak/>
        <w:t>Administración de pomadas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Prepare el tubo de pomada con el aplicador cónico lubricado con vaselina.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Introduzca suavemente el aplicador en dirección al ombligo alrededor de 7 </w:t>
      </w:r>
      <w:proofErr w:type="spellStart"/>
      <w:r w:rsidRPr="000F5A67">
        <w:rPr>
          <w:sz w:val="22"/>
          <w:szCs w:val="22"/>
        </w:rPr>
        <w:t>cms</w:t>
      </w:r>
      <w:proofErr w:type="spellEnd"/>
      <w:r w:rsidRPr="000F5A67">
        <w:rPr>
          <w:sz w:val="22"/>
          <w:szCs w:val="22"/>
        </w:rPr>
        <w:t xml:space="preserve">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0F5A67">
        <w:rPr>
          <w:sz w:val="22"/>
          <w:szCs w:val="22"/>
        </w:rPr>
        <w:t>y</w:t>
      </w:r>
      <w:proofErr w:type="gramEnd"/>
      <w:r w:rsidRPr="000F5A67">
        <w:rPr>
          <w:sz w:val="22"/>
          <w:szCs w:val="22"/>
        </w:rPr>
        <w:t xml:space="preserve"> aplique la pomada.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Retire suavemente el aplicador y coloque una </w:t>
      </w:r>
      <w:proofErr w:type="spellStart"/>
      <w:r w:rsidRPr="000F5A67">
        <w:rPr>
          <w:sz w:val="22"/>
          <w:szCs w:val="22"/>
        </w:rPr>
        <w:t>tórula</w:t>
      </w:r>
      <w:proofErr w:type="spellEnd"/>
      <w:r w:rsidRPr="000F5A67">
        <w:rPr>
          <w:sz w:val="22"/>
          <w:szCs w:val="22"/>
        </w:rPr>
        <w:t xml:space="preserve"> seca en el ano para retirar el exceso de pomada.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9. Deje cómodo al paciente.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10. Lave el aplicador con agua y jabón.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11. Lávese las manos y registre en hoja de enfermería.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Nota: verifique características del tracto intestinal, integridad de la piel de la zona perianal que puedan ser contraindicación del uso de este medicamento por vía rectal. </w:t>
      </w:r>
    </w:p>
    <w:p w:rsidR="00DD6512" w:rsidRPr="000F5A67" w:rsidRDefault="00DD6512" w:rsidP="00DD651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  <w:r w:rsidRPr="000F5A67">
        <w:rPr>
          <w:rFonts w:ascii="Times New Roman" w:hAnsi="Times New Roman" w:cs="Times New Roman"/>
          <w:b/>
          <w:bCs/>
          <w:i/>
          <w:iCs/>
        </w:rPr>
        <w:t>Administración por vía vaginal</w:t>
      </w:r>
      <w:r w:rsidRPr="000F5A67">
        <w:rPr>
          <w:rFonts w:ascii="Times New Roman" w:hAnsi="Times New Roman" w:cs="Times New Roman"/>
          <w:b/>
          <w:bCs/>
        </w:rPr>
        <w:t xml:space="preserve">: </w:t>
      </w:r>
      <w:r w:rsidRPr="000F5A67">
        <w:rPr>
          <w:rFonts w:ascii="Times New Roman" w:hAnsi="Times New Roman" w:cs="Times New Roman"/>
        </w:rPr>
        <w:t>proceso por medio del cual se administran medicamentos o soluciones antisépticas en la mucosa vaginal.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Equipo</w:t>
      </w:r>
      <w:r w:rsidRPr="000F5A67">
        <w:rPr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Bandeja con: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Material de aseo genital.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Medicamento indicado.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Chata.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Guantes de procedimiento.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- Apósito genital. </w:t>
      </w:r>
    </w:p>
    <w:p w:rsidR="00DD6512" w:rsidRPr="000F5A67" w:rsidRDefault="00DD6512" w:rsidP="00DD6512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b/>
          <w:bCs/>
          <w:i/>
          <w:iCs/>
          <w:sz w:val="22"/>
          <w:szCs w:val="22"/>
        </w:rPr>
        <w:t>Procedimiento</w:t>
      </w:r>
      <w:r w:rsidRPr="000F5A67">
        <w:rPr>
          <w:i/>
          <w:iCs/>
          <w:sz w:val="22"/>
          <w:szCs w:val="22"/>
        </w:rPr>
        <w:t xml:space="preserve">: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1. Acuda al lado del paciente.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2. Verifique la indicación con ficha clínica.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3. Identifique verbalmente al paciente.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4. Explique el procedimiento y sus efectos esperados.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5. Cierre puertas, ventanas y utilice biombo para mantener la privacidad del paciente.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6. Lávese las manos.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7. Ponga a la paciente en posición ginecológica.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8. Coloque la chata y pídale que orine.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9. Colóquese guantes y realice el aseo genital.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10. Retírese los guantes y lávese las manos.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11. Colóquese guantes limpios.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i/>
          <w:iCs/>
          <w:sz w:val="22"/>
          <w:szCs w:val="22"/>
          <w:u w:val="single"/>
        </w:rPr>
        <w:t>Administración de óvulo</w:t>
      </w:r>
      <w:r w:rsidRPr="000F5A67">
        <w:rPr>
          <w:sz w:val="22"/>
          <w:szCs w:val="22"/>
        </w:rPr>
        <w:t xml:space="preserve">: lubrique el óvulo o tableta con agua, separe los labios mayores e introduzca suavemente el óvulo por la pared posterior de la vagina 4 a 6 </w:t>
      </w:r>
      <w:proofErr w:type="spellStart"/>
      <w:r w:rsidRPr="000F5A67">
        <w:rPr>
          <w:sz w:val="22"/>
          <w:szCs w:val="22"/>
        </w:rPr>
        <w:t>cms</w:t>
      </w:r>
      <w:proofErr w:type="spellEnd"/>
      <w:r w:rsidRPr="000F5A67">
        <w:rPr>
          <w:sz w:val="22"/>
          <w:szCs w:val="22"/>
        </w:rPr>
        <w:t xml:space="preserve">. </w:t>
      </w:r>
    </w:p>
    <w:p w:rsidR="00DD6512" w:rsidRPr="000F5A67" w:rsidRDefault="00DD6512" w:rsidP="00DD6512">
      <w:pPr>
        <w:pStyle w:val="Default"/>
        <w:ind w:left="708"/>
        <w:jc w:val="both"/>
        <w:rPr>
          <w:sz w:val="22"/>
          <w:szCs w:val="22"/>
        </w:rPr>
      </w:pPr>
      <w:r w:rsidRPr="000F5A67">
        <w:rPr>
          <w:i/>
          <w:iCs/>
          <w:sz w:val="22"/>
          <w:szCs w:val="22"/>
          <w:u w:val="single"/>
        </w:rPr>
        <w:t>Administración de pomada o solución mediante aplicador</w:t>
      </w:r>
      <w:r w:rsidRPr="000F5A67">
        <w:rPr>
          <w:sz w:val="22"/>
          <w:szCs w:val="22"/>
          <w:u w:val="single"/>
        </w:rPr>
        <w:t>:</w:t>
      </w:r>
      <w:r w:rsidRPr="000F5A67">
        <w:rPr>
          <w:sz w:val="22"/>
          <w:szCs w:val="22"/>
        </w:rPr>
        <w:t xml:space="preserve"> introduzca suavemente el aplicador unos 5 a 8 </w:t>
      </w:r>
      <w:proofErr w:type="spellStart"/>
      <w:r w:rsidRPr="000F5A67">
        <w:rPr>
          <w:sz w:val="22"/>
          <w:szCs w:val="22"/>
        </w:rPr>
        <w:t>cms</w:t>
      </w:r>
      <w:proofErr w:type="spellEnd"/>
      <w:r w:rsidRPr="000F5A67">
        <w:rPr>
          <w:sz w:val="22"/>
          <w:szCs w:val="22"/>
        </w:rPr>
        <w:t xml:space="preserve">. en dirección al sacro, presione la solución hacia el interior y retire suavemente, limpie residuos de crema y coloque apósito genital.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12. Pídale a la paciente que permanezca en posición horizontal al menos 15 minutos.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13. Lave el aplicador y elimine lo que corresponda. </w:t>
      </w:r>
    </w:p>
    <w:p w:rsidR="00DD6512" w:rsidRPr="000F5A67" w:rsidRDefault="00DD6512" w:rsidP="00DD6512">
      <w:pPr>
        <w:pStyle w:val="Default"/>
        <w:spacing w:after="27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14. Retírese los guantes y lávese las manos.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  <w:r w:rsidRPr="000F5A67">
        <w:rPr>
          <w:sz w:val="22"/>
          <w:szCs w:val="22"/>
        </w:rPr>
        <w:t xml:space="preserve">15. Registre en hoja de enfermería. </w:t>
      </w:r>
    </w:p>
    <w:p w:rsidR="00DD6512" w:rsidRPr="000F5A67" w:rsidRDefault="00DD6512" w:rsidP="00DD6512">
      <w:pPr>
        <w:pStyle w:val="Default"/>
        <w:jc w:val="both"/>
        <w:rPr>
          <w:sz w:val="22"/>
          <w:szCs w:val="22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  <w:r w:rsidRPr="000F5A67">
        <w:rPr>
          <w:rFonts w:ascii="Times New Roman" w:hAnsi="Times New Roman" w:cs="Times New Roman"/>
        </w:rPr>
        <w:t>Nota: observar integridad de la piel y de la mucosa vaginal antes y después de la aplicación del medicamento.</w:t>
      </w: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DD6512" w:rsidRPr="000F5A67" w:rsidRDefault="00DD6512" w:rsidP="00DD6512">
      <w:pPr>
        <w:jc w:val="both"/>
        <w:rPr>
          <w:rFonts w:ascii="Times New Roman" w:hAnsi="Times New Roman" w:cs="Times New Roman"/>
        </w:rPr>
      </w:pPr>
    </w:p>
    <w:p w:rsidR="00A00B42" w:rsidRDefault="00A00B42"/>
    <w:sectPr w:rsidR="00A00B42" w:rsidSect="00DD6512">
      <w:pgSz w:w="12185" w:h="17861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F22"/>
    <w:multiLevelType w:val="hybridMultilevel"/>
    <w:tmpl w:val="14C4083C"/>
    <w:lvl w:ilvl="0" w:tplc="EFA2C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87"/>
    <w:rsid w:val="00693787"/>
    <w:rsid w:val="00A00B42"/>
    <w:rsid w:val="00D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6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6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2216</Words>
  <Characters>12191</Characters>
  <Application>Microsoft Office Word</Application>
  <DocSecurity>0</DocSecurity>
  <Lines>101</Lines>
  <Paragraphs>28</Paragraphs>
  <ScaleCrop>false</ScaleCrop>
  <Company>http://www.centor.mx.gd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3</cp:revision>
  <dcterms:created xsi:type="dcterms:W3CDTF">2020-03-21T17:22:00Z</dcterms:created>
  <dcterms:modified xsi:type="dcterms:W3CDTF">2020-03-21T17:22:00Z</dcterms:modified>
</cp:coreProperties>
</file>