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1B973" w14:textId="77777777" w:rsidR="00783F7C" w:rsidRDefault="00783F7C"/>
    <w:p w14:paraId="153ED6A3" w14:textId="41F9E100" w:rsidR="00A41311" w:rsidRDefault="00A41311">
      <w:pPr>
        <w:rPr>
          <w:rFonts w:ascii="Century Gothic" w:hAnsi="Century Gothic"/>
          <w:color w:val="FF0000"/>
        </w:rPr>
      </w:pPr>
      <w:r>
        <w:rPr>
          <w:rFonts w:ascii="Century Gothic" w:hAnsi="Century Gothic"/>
        </w:rPr>
        <w:t xml:space="preserve">Fecha: </w:t>
      </w:r>
      <w:r w:rsidRPr="00A41311">
        <w:rPr>
          <w:rFonts w:ascii="Century Gothic" w:hAnsi="Century Gothic"/>
          <w:color w:val="FF0000"/>
        </w:rPr>
        <w:t xml:space="preserve">20 DE MARZO </w:t>
      </w:r>
      <w:r w:rsidR="00423CDC" w:rsidRPr="00A41311">
        <w:rPr>
          <w:rFonts w:ascii="Century Gothic" w:hAnsi="Century Gothic"/>
          <w:color w:val="FF0000"/>
        </w:rPr>
        <w:t xml:space="preserve">   </w:t>
      </w:r>
      <w:r>
        <w:rPr>
          <w:rFonts w:ascii="Century Gothic" w:hAnsi="Century Gothic"/>
          <w:color w:val="FF0000"/>
        </w:rPr>
        <w:t xml:space="preserve">     </w:t>
      </w:r>
      <w:r w:rsidR="00423CDC" w:rsidRPr="00A41311">
        <w:rPr>
          <w:rFonts w:ascii="Century Gothic" w:hAnsi="Century Gothic"/>
          <w:color w:val="FF0000"/>
        </w:rPr>
        <w:t xml:space="preserve"> </w:t>
      </w:r>
      <w:r w:rsidR="00423CDC">
        <w:rPr>
          <w:rFonts w:ascii="Century Gothic" w:hAnsi="Century Gothic"/>
        </w:rPr>
        <w:t xml:space="preserve">Nivel: </w:t>
      </w:r>
      <w:r w:rsidRPr="00A41311">
        <w:rPr>
          <w:rFonts w:ascii="Century Gothic" w:hAnsi="Century Gothic"/>
          <w:color w:val="FF0000"/>
        </w:rPr>
        <w:t xml:space="preserve">SALA CUNA MENOR.  </w:t>
      </w:r>
      <w:r>
        <w:rPr>
          <w:rFonts w:ascii="Century Gothic" w:hAnsi="Century Gothic"/>
          <w:color w:val="FF0000"/>
        </w:rPr>
        <w:t>(6 A 11 MESES)</w:t>
      </w:r>
    </w:p>
    <w:p w14:paraId="453EBD95" w14:textId="36916439" w:rsidR="00AC3B40" w:rsidRPr="000412C1" w:rsidRDefault="00A41311">
      <w:pPr>
        <w:rPr>
          <w:rFonts w:ascii="Century Gothic" w:hAnsi="Century Gothic"/>
        </w:rPr>
      </w:pPr>
      <w:r>
        <w:rPr>
          <w:rFonts w:ascii="Century Gothic" w:hAnsi="Century Gothic"/>
        </w:rPr>
        <w:t>Adu</w:t>
      </w:r>
      <w:r w:rsidR="00AC3B40" w:rsidRPr="000412C1">
        <w:rPr>
          <w:rFonts w:ascii="Century Gothic" w:hAnsi="Century Gothic"/>
        </w:rPr>
        <w:t>ltos a cargo:</w:t>
      </w:r>
      <w:r w:rsidR="00423CDC" w:rsidRPr="00423CDC">
        <w:rPr>
          <w:rFonts w:ascii="Century Gothic" w:hAnsi="Century Gothic"/>
          <w:color w:val="FF0000"/>
        </w:rPr>
        <w:t xml:space="preserve"> </w:t>
      </w:r>
      <w:r>
        <w:rPr>
          <w:rFonts w:ascii="Century Gothic" w:hAnsi="Century Gothic"/>
          <w:color w:val="FF0000"/>
        </w:rPr>
        <w:t xml:space="preserve">Tía Amara </w:t>
      </w:r>
      <w:r>
        <w:rPr>
          <w:rFonts w:ascii="Century Gothic" w:hAnsi="Century Gothic"/>
        </w:rPr>
        <w:t xml:space="preserve">            </w:t>
      </w:r>
      <w:r w:rsidR="00AC3B40" w:rsidRPr="000412C1">
        <w:rPr>
          <w:rFonts w:ascii="Century Gothic" w:hAnsi="Century Gothic"/>
        </w:rPr>
        <w:t>Unidad:</w:t>
      </w:r>
      <w:r w:rsidR="00423CDC">
        <w:rPr>
          <w:rFonts w:ascii="Century Gothic" w:hAnsi="Century Gothic"/>
        </w:rPr>
        <w:t xml:space="preserve"> </w:t>
      </w:r>
      <w:r w:rsidRPr="00A41311">
        <w:rPr>
          <w:rFonts w:ascii="Century Gothic" w:hAnsi="Century Gothic"/>
          <w:color w:val="FF0000"/>
        </w:rPr>
        <w:t>COMUNICANDONOS…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414"/>
        <w:gridCol w:w="4795"/>
      </w:tblGrid>
      <w:tr w:rsidR="00AC3B40" w:rsidRPr="000412C1" w14:paraId="603B6A14" w14:textId="77777777" w:rsidTr="000412C1">
        <w:tc>
          <w:tcPr>
            <w:tcW w:w="4414" w:type="dxa"/>
          </w:tcPr>
          <w:p w14:paraId="12FBDD7D" w14:textId="77777777" w:rsidR="00AC3B40" w:rsidRPr="000412C1" w:rsidRDefault="00AC3B40">
            <w:pPr>
              <w:rPr>
                <w:rFonts w:ascii="Century Gothic" w:hAnsi="Century Gothic"/>
              </w:rPr>
            </w:pPr>
            <w:r w:rsidRPr="000412C1">
              <w:rPr>
                <w:rFonts w:ascii="Century Gothic" w:hAnsi="Century Gothic"/>
              </w:rPr>
              <w:t>Objetivo de aprendizaje principal</w:t>
            </w:r>
          </w:p>
        </w:tc>
        <w:tc>
          <w:tcPr>
            <w:tcW w:w="4795" w:type="dxa"/>
          </w:tcPr>
          <w:p w14:paraId="636CCE83" w14:textId="77777777" w:rsidR="00AC3B40" w:rsidRPr="000412C1" w:rsidRDefault="00AC3B40">
            <w:pPr>
              <w:rPr>
                <w:rFonts w:ascii="Century Gothic" w:hAnsi="Century Gothic"/>
              </w:rPr>
            </w:pPr>
            <w:r w:rsidRPr="000412C1">
              <w:rPr>
                <w:rFonts w:ascii="Century Gothic" w:hAnsi="Century Gothic"/>
              </w:rPr>
              <w:t>Objetivo(s) de aprendizaje transversal</w:t>
            </w:r>
          </w:p>
        </w:tc>
      </w:tr>
      <w:tr w:rsidR="00AC3B40" w:rsidRPr="000412C1" w14:paraId="56431C0F" w14:textId="77777777" w:rsidTr="000412C1">
        <w:tc>
          <w:tcPr>
            <w:tcW w:w="4414" w:type="dxa"/>
          </w:tcPr>
          <w:p w14:paraId="62617015" w14:textId="00D62DB1" w:rsidR="00AC3B40" w:rsidRPr="000412C1" w:rsidRDefault="00AC3B40">
            <w:pPr>
              <w:rPr>
                <w:rFonts w:ascii="Century Gothic" w:hAnsi="Century Gothic"/>
              </w:rPr>
            </w:pPr>
            <w:r w:rsidRPr="000412C1">
              <w:rPr>
                <w:rFonts w:ascii="Century Gothic" w:hAnsi="Century Gothic"/>
              </w:rPr>
              <w:t>Ámbito:</w:t>
            </w:r>
            <w:r w:rsidR="00693541">
              <w:rPr>
                <w:rFonts w:ascii="Century Gothic" w:hAnsi="Century Gothic"/>
              </w:rPr>
              <w:t xml:space="preserve"> </w:t>
            </w:r>
            <w:r w:rsidR="00A41311" w:rsidRPr="00A41311">
              <w:rPr>
                <w:rFonts w:ascii="Century Gothic" w:hAnsi="Century Gothic"/>
                <w:color w:val="FF0000"/>
              </w:rPr>
              <w:t>COMUNICACIÓN INTEGRAL</w:t>
            </w:r>
          </w:p>
          <w:p w14:paraId="4F15C845" w14:textId="2E722D2F" w:rsidR="00AC3B40" w:rsidRPr="000412C1" w:rsidRDefault="0069354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14:paraId="11B0D576" w14:textId="77777777" w:rsidR="00AC3B40" w:rsidRPr="000412C1" w:rsidRDefault="00AC3B40">
            <w:pPr>
              <w:rPr>
                <w:rFonts w:ascii="Century Gothic" w:hAnsi="Century Gothic"/>
              </w:rPr>
            </w:pPr>
          </w:p>
        </w:tc>
        <w:tc>
          <w:tcPr>
            <w:tcW w:w="4795" w:type="dxa"/>
          </w:tcPr>
          <w:p w14:paraId="47F9D3E7" w14:textId="74EE3265" w:rsidR="00AC3B40" w:rsidRPr="000412C1" w:rsidRDefault="00AC3B40" w:rsidP="00A41311">
            <w:pPr>
              <w:rPr>
                <w:rFonts w:ascii="Century Gothic" w:hAnsi="Century Gothic"/>
              </w:rPr>
            </w:pPr>
            <w:r w:rsidRPr="000412C1">
              <w:rPr>
                <w:rFonts w:ascii="Century Gothic" w:hAnsi="Century Gothic"/>
              </w:rPr>
              <w:t>Ámbito(s):</w:t>
            </w:r>
            <w:r w:rsidR="00423CDC">
              <w:rPr>
                <w:rFonts w:ascii="Century Gothic" w:hAnsi="Century Gothic"/>
              </w:rPr>
              <w:t xml:space="preserve"> </w:t>
            </w:r>
            <w:r w:rsidR="00A41311" w:rsidRPr="00A41311">
              <w:rPr>
                <w:rFonts w:ascii="Century Gothic" w:hAnsi="Century Gothic"/>
                <w:color w:val="FF0000"/>
              </w:rPr>
              <w:t>DESARROLLO PERSONAL Y SOCIAL.</w:t>
            </w:r>
          </w:p>
        </w:tc>
      </w:tr>
      <w:tr w:rsidR="00AC3B40" w:rsidRPr="000412C1" w14:paraId="7F907E0C" w14:textId="77777777" w:rsidTr="000412C1">
        <w:tc>
          <w:tcPr>
            <w:tcW w:w="4414" w:type="dxa"/>
          </w:tcPr>
          <w:p w14:paraId="67984ECD" w14:textId="6F8F82AC" w:rsidR="00AC3B40" w:rsidRPr="000412C1" w:rsidRDefault="00AC3B40">
            <w:pPr>
              <w:rPr>
                <w:rFonts w:ascii="Century Gothic" w:hAnsi="Century Gothic"/>
              </w:rPr>
            </w:pPr>
            <w:r w:rsidRPr="000412C1">
              <w:rPr>
                <w:rFonts w:ascii="Century Gothic" w:hAnsi="Century Gothic"/>
              </w:rPr>
              <w:t>Núcleo:</w:t>
            </w:r>
            <w:r w:rsidR="00693541">
              <w:rPr>
                <w:rFonts w:ascii="Century Gothic" w:hAnsi="Century Gothic"/>
              </w:rPr>
              <w:t xml:space="preserve"> </w:t>
            </w:r>
          </w:p>
          <w:p w14:paraId="59140921" w14:textId="1195DA61" w:rsidR="00AC3B40" w:rsidRPr="00A41311" w:rsidRDefault="00A41311">
            <w:pPr>
              <w:rPr>
                <w:rFonts w:ascii="Century Gothic" w:hAnsi="Century Gothic"/>
                <w:color w:val="FF0000"/>
              </w:rPr>
            </w:pPr>
            <w:r w:rsidRPr="00A41311">
              <w:rPr>
                <w:rFonts w:ascii="Century Gothic" w:hAnsi="Century Gothic"/>
                <w:color w:val="FF0000"/>
              </w:rPr>
              <w:t>LENGUAJE VERBAL</w:t>
            </w:r>
          </w:p>
          <w:p w14:paraId="70AF1E16" w14:textId="77777777" w:rsidR="00AC3B40" w:rsidRPr="000412C1" w:rsidRDefault="00AC3B40">
            <w:pPr>
              <w:rPr>
                <w:rFonts w:ascii="Century Gothic" w:hAnsi="Century Gothic"/>
              </w:rPr>
            </w:pPr>
          </w:p>
        </w:tc>
        <w:tc>
          <w:tcPr>
            <w:tcW w:w="4795" w:type="dxa"/>
          </w:tcPr>
          <w:p w14:paraId="16CBF654" w14:textId="77777777" w:rsidR="00AC3B40" w:rsidRDefault="00AC3B40" w:rsidP="00A41311">
            <w:pPr>
              <w:rPr>
                <w:rFonts w:ascii="Century Gothic" w:hAnsi="Century Gothic"/>
              </w:rPr>
            </w:pPr>
            <w:r w:rsidRPr="000412C1">
              <w:rPr>
                <w:rFonts w:ascii="Century Gothic" w:hAnsi="Century Gothic"/>
              </w:rPr>
              <w:t>Núcleo(s):</w:t>
            </w:r>
            <w:r w:rsidR="00423CDC">
              <w:rPr>
                <w:rFonts w:ascii="Century Gothic" w:hAnsi="Century Gothic"/>
              </w:rPr>
              <w:t xml:space="preserve"> </w:t>
            </w:r>
          </w:p>
          <w:p w14:paraId="09222FCD" w14:textId="2FBEAAC3" w:rsidR="00A41311" w:rsidRPr="000412C1" w:rsidRDefault="00A41311" w:rsidP="00A41311">
            <w:pPr>
              <w:rPr>
                <w:rFonts w:ascii="Century Gothic" w:hAnsi="Century Gothic"/>
              </w:rPr>
            </w:pPr>
            <w:r w:rsidRPr="00BF460B">
              <w:rPr>
                <w:rFonts w:ascii="Century Gothic" w:hAnsi="Century Gothic"/>
                <w:color w:val="FF0000"/>
              </w:rPr>
              <w:t>IDENTIDAD Y AUTONOMÍA</w:t>
            </w:r>
          </w:p>
        </w:tc>
      </w:tr>
      <w:tr w:rsidR="00AC3B40" w:rsidRPr="000412C1" w14:paraId="5F209F7B" w14:textId="77777777" w:rsidTr="000412C1">
        <w:tc>
          <w:tcPr>
            <w:tcW w:w="4414" w:type="dxa"/>
          </w:tcPr>
          <w:p w14:paraId="65408380" w14:textId="7C9F51F6" w:rsidR="00AC3B40" w:rsidRPr="000412C1" w:rsidRDefault="00AC3B40">
            <w:pPr>
              <w:rPr>
                <w:rFonts w:ascii="Century Gothic" w:hAnsi="Century Gothic"/>
              </w:rPr>
            </w:pPr>
            <w:r w:rsidRPr="000412C1">
              <w:rPr>
                <w:rFonts w:ascii="Century Gothic" w:hAnsi="Century Gothic"/>
              </w:rPr>
              <w:t>Objetivo:</w:t>
            </w:r>
            <w:r w:rsidR="00693541">
              <w:rPr>
                <w:rFonts w:ascii="Century Gothic" w:hAnsi="Century Gothic"/>
              </w:rPr>
              <w:t xml:space="preserve"> </w:t>
            </w:r>
            <w:r w:rsidR="00A41311" w:rsidRPr="00A41311">
              <w:rPr>
                <w:color w:val="FF0000"/>
                <w:sz w:val="24"/>
                <w:szCs w:val="24"/>
              </w:rPr>
              <w:t>1. Expresar oralmente sus emociones y necesidades, a través de balbuceos, vocalizaciones y diversos recursos gestuales.</w:t>
            </w:r>
          </w:p>
          <w:p w14:paraId="7701AA20" w14:textId="77777777" w:rsidR="00AC3B40" w:rsidRPr="000412C1" w:rsidRDefault="00AC3B40">
            <w:pPr>
              <w:rPr>
                <w:rFonts w:ascii="Century Gothic" w:hAnsi="Century Gothic"/>
              </w:rPr>
            </w:pPr>
          </w:p>
          <w:p w14:paraId="15E88BA8" w14:textId="77777777" w:rsidR="00AC3B40" w:rsidRPr="000412C1" w:rsidRDefault="00AC3B40">
            <w:pPr>
              <w:rPr>
                <w:rFonts w:ascii="Century Gothic" w:hAnsi="Century Gothic"/>
              </w:rPr>
            </w:pPr>
          </w:p>
          <w:p w14:paraId="15427397" w14:textId="77777777" w:rsidR="00AC3B40" w:rsidRPr="000412C1" w:rsidRDefault="00AC3B40">
            <w:pPr>
              <w:rPr>
                <w:rFonts w:ascii="Century Gothic" w:hAnsi="Century Gothic"/>
              </w:rPr>
            </w:pPr>
          </w:p>
          <w:p w14:paraId="31592D3E" w14:textId="77777777" w:rsidR="00AC3B40" w:rsidRPr="000412C1" w:rsidRDefault="00AC3B40">
            <w:pPr>
              <w:rPr>
                <w:rFonts w:ascii="Century Gothic" w:hAnsi="Century Gothic"/>
              </w:rPr>
            </w:pPr>
          </w:p>
        </w:tc>
        <w:tc>
          <w:tcPr>
            <w:tcW w:w="4795" w:type="dxa"/>
          </w:tcPr>
          <w:p w14:paraId="45295EA4" w14:textId="78445E2A" w:rsidR="00AC3B40" w:rsidRPr="000412C1" w:rsidRDefault="00AC3B40" w:rsidP="00A41311">
            <w:pPr>
              <w:rPr>
                <w:rFonts w:ascii="Century Gothic" w:hAnsi="Century Gothic"/>
              </w:rPr>
            </w:pPr>
            <w:r w:rsidRPr="000412C1">
              <w:rPr>
                <w:rFonts w:ascii="Century Gothic" w:hAnsi="Century Gothic"/>
              </w:rPr>
              <w:t>Objetivo(s):</w:t>
            </w:r>
            <w:r w:rsidR="00423CDC">
              <w:t xml:space="preserve"> </w:t>
            </w:r>
            <w:r w:rsidR="00A41311" w:rsidRPr="00A41311">
              <w:rPr>
                <w:color w:val="FF0000"/>
                <w:sz w:val="24"/>
                <w:szCs w:val="24"/>
              </w:rPr>
              <w:t>1. Expresar vocal, gestual o corporalmente distintas necesidades o emociones (alegría, miedo, pena, entre otras)</w:t>
            </w:r>
          </w:p>
        </w:tc>
      </w:tr>
    </w:tbl>
    <w:p w14:paraId="0755892C" w14:textId="23B97794" w:rsidR="00A41311" w:rsidRDefault="00A41311">
      <w:pPr>
        <w:rPr>
          <w:rFonts w:ascii="Century Gothic" w:hAnsi="Century Gothic"/>
        </w:rPr>
      </w:pPr>
    </w:p>
    <w:p w14:paraId="2E73D3DF" w14:textId="3F6B02C1" w:rsidR="000412C1" w:rsidRPr="00067993" w:rsidRDefault="000412C1">
      <w:pPr>
        <w:rPr>
          <w:rFonts w:ascii="Century Gothic" w:hAnsi="Century Gothic"/>
          <w:color w:val="FF0000"/>
        </w:rPr>
      </w:pPr>
      <w:r w:rsidRPr="000412C1">
        <w:rPr>
          <w:rFonts w:ascii="Century Gothic" w:hAnsi="Century Gothic"/>
        </w:rPr>
        <w:t xml:space="preserve">Nombre de la experiencia: 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0412C1" w:rsidRPr="000412C1" w14:paraId="0E546FB7" w14:textId="77777777" w:rsidTr="000412C1">
        <w:tc>
          <w:tcPr>
            <w:tcW w:w="9209" w:type="dxa"/>
            <w:gridSpan w:val="2"/>
          </w:tcPr>
          <w:p w14:paraId="1C0887F4" w14:textId="16140255" w:rsidR="000412C1" w:rsidRPr="000412C1" w:rsidRDefault="000412C1">
            <w:pPr>
              <w:rPr>
                <w:rFonts w:ascii="Century Gothic" w:hAnsi="Century Gothic"/>
              </w:rPr>
            </w:pPr>
            <w:r w:rsidRPr="000412C1">
              <w:rPr>
                <w:rFonts w:ascii="Century Gothic" w:hAnsi="Century Gothic"/>
              </w:rPr>
              <w:t>Descripción de la experiencia</w:t>
            </w:r>
          </w:p>
        </w:tc>
      </w:tr>
      <w:tr w:rsidR="000412C1" w:rsidRPr="000412C1" w14:paraId="34087F64" w14:textId="77777777" w:rsidTr="000412C1">
        <w:tc>
          <w:tcPr>
            <w:tcW w:w="1413" w:type="dxa"/>
          </w:tcPr>
          <w:p w14:paraId="584E6B50" w14:textId="7E6059E4" w:rsidR="000412C1" w:rsidRPr="000412C1" w:rsidRDefault="000412C1">
            <w:pPr>
              <w:rPr>
                <w:rFonts w:ascii="Century Gothic" w:hAnsi="Century Gothic"/>
              </w:rPr>
            </w:pPr>
            <w:r w:rsidRPr="000412C1">
              <w:rPr>
                <w:rFonts w:ascii="Century Gothic" w:hAnsi="Century Gothic"/>
              </w:rPr>
              <w:t>Inicio</w:t>
            </w:r>
          </w:p>
        </w:tc>
        <w:tc>
          <w:tcPr>
            <w:tcW w:w="7796" w:type="dxa"/>
          </w:tcPr>
          <w:p w14:paraId="693F0A0F" w14:textId="0233C9BF" w:rsidR="000412C1" w:rsidRPr="00BF460B" w:rsidRDefault="00BF460B" w:rsidP="00BF460B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>-</w:t>
            </w:r>
            <w:r w:rsidRPr="00BF460B">
              <w:rPr>
                <w:rFonts w:ascii="Century Gothic" w:hAnsi="Century Gothic"/>
                <w:color w:val="FF0000"/>
              </w:rPr>
              <w:t>ESCUCHAN CANCIÓN “CAULIMÓN”</w:t>
            </w:r>
          </w:p>
          <w:p w14:paraId="17CF4FC6" w14:textId="185E9821" w:rsidR="00BF460B" w:rsidRPr="00BF460B" w:rsidRDefault="00BF460B" w:rsidP="00BF460B">
            <w:pPr>
              <w:rPr>
                <w:rFonts w:ascii="Century Gothic" w:hAnsi="Century Gothic"/>
                <w:color w:val="FF0000"/>
              </w:rPr>
            </w:pPr>
            <w:r w:rsidRPr="00BF460B">
              <w:rPr>
                <w:rFonts w:ascii="Century Gothic" w:hAnsi="Century Gothic"/>
                <w:color w:val="FF0000"/>
              </w:rPr>
              <w:t>-MOVER SU CUERPO AL RITMO DE LA CANCIÓN.</w:t>
            </w:r>
          </w:p>
          <w:p w14:paraId="7FFEE0D5" w14:textId="1039237C" w:rsidR="00BF460B" w:rsidRPr="00BF460B" w:rsidRDefault="00BF460B" w:rsidP="00BF460B">
            <w:pPr>
              <w:rPr>
                <w:rFonts w:ascii="Century Gothic" w:hAnsi="Century Gothic"/>
                <w:color w:val="FF0000"/>
              </w:rPr>
            </w:pPr>
            <w:r w:rsidRPr="00BF460B">
              <w:rPr>
                <w:rFonts w:ascii="Century Gothic" w:hAnsi="Century Gothic"/>
                <w:color w:val="FF0000"/>
              </w:rPr>
              <w:t>-ESCUCHAN HISTORIA NARRADA POR LA ALUMNA EN PRÁCTICA “SOBRE ANIMALES”</w:t>
            </w:r>
          </w:p>
          <w:p w14:paraId="5377BFDE" w14:textId="7B130C42" w:rsidR="00BF460B" w:rsidRPr="000412C1" w:rsidRDefault="00BF460B" w:rsidP="00BF460B">
            <w:pPr>
              <w:rPr>
                <w:rFonts w:ascii="Century Gothic" w:hAnsi="Century Gothic"/>
              </w:rPr>
            </w:pPr>
          </w:p>
        </w:tc>
      </w:tr>
      <w:tr w:rsidR="000412C1" w:rsidRPr="000412C1" w14:paraId="6B4689A2" w14:textId="77777777" w:rsidTr="000412C1">
        <w:tc>
          <w:tcPr>
            <w:tcW w:w="1413" w:type="dxa"/>
          </w:tcPr>
          <w:p w14:paraId="77DE76FC" w14:textId="4B039029" w:rsidR="000412C1" w:rsidRPr="000412C1" w:rsidRDefault="000412C1">
            <w:pPr>
              <w:rPr>
                <w:rFonts w:ascii="Century Gothic" w:hAnsi="Century Gothic"/>
              </w:rPr>
            </w:pPr>
            <w:r w:rsidRPr="000412C1">
              <w:rPr>
                <w:rFonts w:ascii="Century Gothic" w:hAnsi="Century Gothic"/>
              </w:rPr>
              <w:t>Desarrollo</w:t>
            </w:r>
          </w:p>
        </w:tc>
        <w:tc>
          <w:tcPr>
            <w:tcW w:w="7796" w:type="dxa"/>
          </w:tcPr>
          <w:p w14:paraId="5613879A" w14:textId="6E62B190" w:rsidR="000412C1" w:rsidRPr="00BF460B" w:rsidRDefault="00BF460B" w:rsidP="00BF460B">
            <w:pPr>
              <w:rPr>
                <w:rFonts w:ascii="Century Gothic" w:hAnsi="Century Gothic"/>
                <w:color w:val="FF0000"/>
              </w:rPr>
            </w:pPr>
            <w:r w:rsidRPr="00BF460B">
              <w:rPr>
                <w:rFonts w:ascii="Century Gothic" w:hAnsi="Century Gothic"/>
                <w:color w:val="FF0000"/>
              </w:rPr>
              <w:t>-ESCUCHAN CANCIÓN CON SONIDOS DE ANIMALES</w:t>
            </w:r>
          </w:p>
          <w:p w14:paraId="5B42C2DE" w14:textId="1EF98FBE" w:rsidR="00BF460B" w:rsidRPr="00BF460B" w:rsidRDefault="00BF460B" w:rsidP="00BF460B">
            <w:pPr>
              <w:rPr>
                <w:rFonts w:ascii="Century Gothic" w:hAnsi="Century Gothic"/>
                <w:color w:val="FF0000"/>
              </w:rPr>
            </w:pPr>
            <w:r w:rsidRPr="00BF460B">
              <w:rPr>
                <w:rFonts w:ascii="Century Gothic" w:hAnsi="Century Gothic"/>
                <w:color w:val="FF0000"/>
              </w:rPr>
              <w:t>-VERBALIZAN LOS SONIDOS ESCUCHADOS.</w:t>
            </w:r>
          </w:p>
          <w:p w14:paraId="670C3933" w14:textId="20FA3992" w:rsidR="00BF460B" w:rsidRPr="00BF460B" w:rsidRDefault="00BF460B" w:rsidP="00BF460B">
            <w:pPr>
              <w:rPr>
                <w:rFonts w:ascii="Century Gothic" w:hAnsi="Century Gothic"/>
                <w:color w:val="FF0000"/>
              </w:rPr>
            </w:pPr>
            <w:r w:rsidRPr="00BF460B">
              <w:rPr>
                <w:rFonts w:ascii="Century Gothic" w:hAnsi="Century Gothic"/>
                <w:color w:val="FF0000"/>
              </w:rPr>
              <w:t>-CANTAN CANCIÓN DE ANIMALES.</w:t>
            </w:r>
          </w:p>
          <w:p w14:paraId="7444DFA1" w14:textId="77777777" w:rsidR="00BF460B" w:rsidRPr="00BF460B" w:rsidRDefault="00BF460B" w:rsidP="00BF460B">
            <w:pPr>
              <w:rPr>
                <w:rFonts w:ascii="Century Gothic" w:hAnsi="Century Gothic"/>
                <w:color w:val="FF0000"/>
              </w:rPr>
            </w:pPr>
            <w:r w:rsidRPr="00BF460B">
              <w:rPr>
                <w:rFonts w:ascii="Century Gothic" w:hAnsi="Century Gothic"/>
                <w:color w:val="FF0000"/>
              </w:rPr>
              <w:t>-MUEVEN EL CUERPO AL RITMO DE LA MUSICA.</w:t>
            </w:r>
          </w:p>
          <w:p w14:paraId="2C87A80B" w14:textId="6A059C2A" w:rsidR="00BF460B" w:rsidRPr="00BF460B" w:rsidRDefault="00BF460B" w:rsidP="00BF460B">
            <w:pPr>
              <w:rPr>
                <w:rFonts w:ascii="Century Gothic" w:hAnsi="Century Gothic"/>
                <w:color w:val="FF0000"/>
              </w:rPr>
            </w:pPr>
          </w:p>
        </w:tc>
      </w:tr>
      <w:tr w:rsidR="000412C1" w:rsidRPr="000412C1" w14:paraId="3EA5F5E0" w14:textId="77777777" w:rsidTr="000412C1">
        <w:tc>
          <w:tcPr>
            <w:tcW w:w="1413" w:type="dxa"/>
          </w:tcPr>
          <w:p w14:paraId="23D4A6F2" w14:textId="24B425CC" w:rsidR="000412C1" w:rsidRPr="000412C1" w:rsidRDefault="000412C1">
            <w:pPr>
              <w:rPr>
                <w:rFonts w:ascii="Century Gothic" w:hAnsi="Century Gothic"/>
              </w:rPr>
            </w:pPr>
            <w:r w:rsidRPr="000412C1">
              <w:rPr>
                <w:rFonts w:ascii="Century Gothic" w:hAnsi="Century Gothic"/>
              </w:rPr>
              <w:t>Cierre</w:t>
            </w:r>
          </w:p>
        </w:tc>
        <w:tc>
          <w:tcPr>
            <w:tcW w:w="7796" w:type="dxa"/>
          </w:tcPr>
          <w:p w14:paraId="1B19E53D" w14:textId="51050C05" w:rsidR="000412C1" w:rsidRPr="00BF460B" w:rsidRDefault="00BF460B" w:rsidP="00BF460B">
            <w:pPr>
              <w:rPr>
                <w:rFonts w:ascii="Century Gothic" w:hAnsi="Century Gothic"/>
                <w:color w:val="FF0000"/>
              </w:rPr>
            </w:pPr>
            <w:r w:rsidRPr="00BF460B">
              <w:rPr>
                <w:rFonts w:ascii="Century Gothic" w:hAnsi="Century Gothic"/>
                <w:color w:val="FF0000"/>
              </w:rPr>
              <w:t>-REALIZAN APLAUSO DEL PERRO.</w:t>
            </w:r>
          </w:p>
          <w:p w14:paraId="718679D2" w14:textId="77777777" w:rsidR="00BF460B" w:rsidRPr="00BF460B" w:rsidRDefault="00BF460B" w:rsidP="00BF460B">
            <w:pPr>
              <w:rPr>
                <w:rFonts w:ascii="Century Gothic" w:hAnsi="Century Gothic"/>
                <w:color w:val="FF0000"/>
              </w:rPr>
            </w:pPr>
          </w:p>
          <w:p w14:paraId="45CD636A" w14:textId="77777777" w:rsidR="00BF460B" w:rsidRPr="00BF460B" w:rsidRDefault="00BF460B" w:rsidP="00BF460B">
            <w:pPr>
              <w:rPr>
                <w:rFonts w:ascii="Century Gothic" w:hAnsi="Century Gothic"/>
                <w:color w:val="FF0000"/>
              </w:rPr>
            </w:pPr>
          </w:p>
          <w:p w14:paraId="0436E13E" w14:textId="77777777" w:rsidR="00BF460B" w:rsidRPr="00BF460B" w:rsidRDefault="00BF460B" w:rsidP="00BF460B">
            <w:pPr>
              <w:rPr>
                <w:rFonts w:ascii="Century Gothic" w:hAnsi="Century Gothic"/>
                <w:color w:val="FF0000"/>
              </w:rPr>
            </w:pPr>
          </w:p>
          <w:p w14:paraId="30155D38" w14:textId="736BA8C7" w:rsidR="00BF460B" w:rsidRPr="00BF460B" w:rsidRDefault="00BF460B" w:rsidP="00BF460B">
            <w:pPr>
              <w:rPr>
                <w:rFonts w:ascii="Century Gothic" w:hAnsi="Century Gothic"/>
                <w:color w:val="FF0000"/>
              </w:rPr>
            </w:pPr>
          </w:p>
        </w:tc>
      </w:tr>
    </w:tbl>
    <w:p w14:paraId="57315DD3" w14:textId="1D808F30" w:rsidR="000412C1" w:rsidRPr="000412C1" w:rsidRDefault="000412C1">
      <w:pPr>
        <w:rPr>
          <w:rFonts w:ascii="Century Gothic" w:hAnsi="Century Gothic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0412C1" w:rsidRPr="000412C1" w14:paraId="55F5B85A" w14:textId="77777777" w:rsidTr="000412C1">
        <w:tc>
          <w:tcPr>
            <w:tcW w:w="2689" w:type="dxa"/>
          </w:tcPr>
          <w:p w14:paraId="61EBAE0D" w14:textId="28DF131C" w:rsidR="000412C1" w:rsidRPr="000412C1" w:rsidRDefault="000412C1">
            <w:pPr>
              <w:rPr>
                <w:rFonts w:ascii="Century Gothic" w:hAnsi="Century Gothic"/>
              </w:rPr>
            </w:pPr>
            <w:r w:rsidRPr="000412C1">
              <w:rPr>
                <w:rFonts w:ascii="Century Gothic" w:hAnsi="Century Gothic"/>
              </w:rPr>
              <w:t>Instrumento de evaluación:</w:t>
            </w:r>
          </w:p>
        </w:tc>
        <w:tc>
          <w:tcPr>
            <w:tcW w:w="6520" w:type="dxa"/>
          </w:tcPr>
          <w:p w14:paraId="6C79C261" w14:textId="77777777" w:rsidR="000412C1" w:rsidRPr="000412C1" w:rsidRDefault="000412C1">
            <w:pPr>
              <w:rPr>
                <w:rFonts w:ascii="Century Gothic" w:hAnsi="Century Gothic"/>
              </w:rPr>
            </w:pPr>
          </w:p>
          <w:p w14:paraId="298106FC" w14:textId="55F67F2D" w:rsidR="000412C1" w:rsidRPr="000412C1" w:rsidRDefault="000412C1">
            <w:pPr>
              <w:rPr>
                <w:rFonts w:ascii="Century Gothic" w:hAnsi="Century Gothic"/>
              </w:rPr>
            </w:pPr>
          </w:p>
        </w:tc>
      </w:tr>
      <w:tr w:rsidR="000412C1" w:rsidRPr="000412C1" w14:paraId="0BC0F909" w14:textId="77777777" w:rsidTr="000412C1">
        <w:tc>
          <w:tcPr>
            <w:tcW w:w="2689" w:type="dxa"/>
          </w:tcPr>
          <w:p w14:paraId="4EAE477C" w14:textId="13CB138C" w:rsidR="000412C1" w:rsidRPr="000412C1" w:rsidRDefault="000412C1">
            <w:pPr>
              <w:rPr>
                <w:rFonts w:ascii="Century Gothic" w:hAnsi="Century Gothic"/>
              </w:rPr>
            </w:pPr>
            <w:r w:rsidRPr="000412C1">
              <w:rPr>
                <w:rFonts w:ascii="Century Gothic" w:hAnsi="Century Gothic"/>
              </w:rPr>
              <w:t>Indicadores de evaluación</w:t>
            </w:r>
          </w:p>
        </w:tc>
        <w:tc>
          <w:tcPr>
            <w:tcW w:w="6520" w:type="dxa"/>
          </w:tcPr>
          <w:p w14:paraId="53D2AB37" w14:textId="77777777" w:rsidR="000412C1" w:rsidRPr="000412C1" w:rsidRDefault="000412C1">
            <w:pPr>
              <w:rPr>
                <w:rFonts w:ascii="Century Gothic" w:hAnsi="Century Gothic"/>
              </w:rPr>
            </w:pPr>
          </w:p>
          <w:p w14:paraId="00E40818" w14:textId="77777777" w:rsidR="000412C1" w:rsidRPr="000412C1" w:rsidRDefault="000412C1">
            <w:pPr>
              <w:rPr>
                <w:rFonts w:ascii="Century Gothic" w:hAnsi="Century Gothic"/>
              </w:rPr>
            </w:pPr>
          </w:p>
          <w:p w14:paraId="60C70D80" w14:textId="081B832E" w:rsidR="000412C1" w:rsidRDefault="000412C1">
            <w:pPr>
              <w:rPr>
                <w:rFonts w:ascii="Century Gothic" w:hAnsi="Century Gothic"/>
              </w:rPr>
            </w:pPr>
          </w:p>
          <w:p w14:paraId="22842D04" w14:textId="77777777" w:rsidR="000412C1" w:rsidRPr="000412C1" w:rsidRDefault="000412C1">
            <w:pPr>
              <w:rPr>
                <w:rFonts w:ascii="Century Gothic" w:hAnsi="Century Gothic"/>
              </w:rPr>
            </w:pPr>
          </w:p>
          <w:p w14:paraId="3856BCBC" w14:textId="77777777" w:rsidR="000412C1" w:rsidRPr="000412C1" w:rsidRDefault="000412C1">
            <w:pPr>
              <w:rPr>
                <w:rFonts w:ascii="Century Gothic" w:hAnsi="Century Gothic"/>
              </w:rPr>
            </w:pPr>
          </w:p>
          <w:p w14:paraId="0EF94461" w14:textId="72934026" w:rsidR="000412C1" w:rsidRPr="000412C1" w:rsidRDefault="000412C1">
            <w:pPr>
              <w:rPr>
                <w:rFonts w:ascii="Century Gothic" w:hAnsi="Century Gothic"/>
              </w:rPr>
            </w:pPr>
          </w:p>
        </w:tc>
      </w:tr>
    </w:tbl>
    <w:p w14:paraId="6801F62F" w14:textId="1F206ECA" w:rsidR="000412C1" w:rsidRDefault="000412C1"/>
    <w:p w14:paraId="3A46F90D" w14:textId="4FCD2E01" w:rsidR="009C623F" w:rsidRDefault="009C623F"/>
    <w:p w14:paraId="0D6AC4BE" w14:textId="540A6179" w:rsidR="009C623F" w:rsidRDefault="009C623F"/>
    <w:p w14:paraId="2D4A3E7E" w14:textId="144C31F5" w:rsidR="009C623F" w:rsidRDefault="009C623F"/>
    <w:p w14:paraId="4A2530BC" w14:textId="0FCB86FF" w:rsidR="009C623F" w:rsidRDefault="009C623F"/>
    <w:p w14:paraId="0E06B14B" w14:textId="31CC36C1" w:rsidR="009C623F" w:rsidRDefault="009C623F"/>
    <w:p w14:paraId="025D5FE9" w14:textId="5335204C" w:rsidR="009C623F" w:rsidRDefault="009C623F"/>
    <w:p w14:paraId="3824D55C" w14:textId="7819FB6B" w:rsidR="009C623F" w:rsidRDefault="009C623F"/>
    <w:p w14:paraId="17CF1F46" w14:textId="7FEF8D61" w:rsidR="009C623F" w:rsidRDefault="009C623F"/>
    <w:p w14:paraId="240FB0FC" w14:textId="09057902" w:rsidR="009C623F" w:rsidRDefault="009C623F"/>
    <w:p w14:paraId="320003D1" w14:textId="459F2458" w:rsidR="009C623F" w:rsidRDefault="009C623F"/>
    <w:p w14:paraId="05421F63" w14:textId="54BABD27" w:rsidR="009C623F" w:rsidRDefault="009C623F"/>
    <w:p w14:paraId="1AF7771C" w14:textId="22A11CE7" w:rsidR="009C623F" w:rsidRDefault="009C623F"/>
    <w:p w14:paraId="19DE9872" w14:textId="0B8B0EAE" w:rsidR="009C623F" w:rsidRDefault="009C623F"/>
    <w:p w14:paraId="70BEE4B4" w14:textId="6658AFC5" w:rsidR="009C623F" w:rsidRDefault="009C623F"/>
    <w:p w14:paraId="735C056F" w14:textId="2C49709B" w:rsidR="009C623F" w:rsidRDefault="009C623F"/>
    <w:p w14:paraId="1871B8C3" w14:textId="5DC9CB22" w:rsidR="009C623F" w:rsidRDefault="009C623F"/>
    <w:p w14:paraId="2182BD55" w14:textId="2FA62186" w:rsidR="009C623F" w:rsidRDefault="009C623F"/>
    <w:p w14:paraId="1360DBA3" w14:textId="05D6BA69" w:rsidR="009C623F" w:rsidRDefault="009C623F"/>
    <w:p w14:paraId="19B9F87B" w14:textId="0E7E5237" w:rsidR="009C623F" w:rsidRDefault="009C623F"/>
    <w:p w14:paraId="1F24BF0E" w14:textId="5FC242F7" w:rsidR="009C623F" w:rsidRDefault="009C623F"/>
    <w:p w14:paraId="3A8FF77D" w14:textId="4016569E" w:rsidR="009C623F" w:rsidRDefault="009C623F"/>
    <w:p w14:paraId="3405CDEE" w14:textId="5DB9F7D4" w:rsidR="009C623F" w:rsidRDefault="009C623F"/>
    <w:p w14:paraId="42656E16" w14:textId="483D1550" w:rsidR="009C623F" w:rsidRDefault="009C623F"/>
    <w:p w14:paraId="6A67774D" w14:textId="1E58ABA0" w:rsidR="009C623F" w:rsidRDefault="009C623F"/>
    <w:p w14:paraId="4ABCED1F" w14:textId="4CE1897D" w:rsidR="009C623F" w:rsidRDefault="009C623F"/>
    <w:p w14:paraId="03646857" w14:textId="3E03829C" w:rsidR="009C623F" w:rsidRDefault="009C623F"/>
    <w:p w14:paraId="27B66C92" w14:textId="1C6FE4F9" w:rsidR="009C623F" w:rsidRDefault="009C623F"/>
    <w:p w14:paraId="0BAFE653" w14:textId="7623A4AA" w:rsidR="009C623F" w:rsidRDefault="009C623F"/>
    <w:p w14:paraId="18885247" w14:textId="77777777" w:rsidR="009C623F" w:rsidRDefault="009C623F" w:rsidP="009C623F"/>
    <w:p w14:paraId="40C92889" w14:textId="77777777" w:rsidR="009C623F" w:rsidRPr="000412C1" w:rsidRDefault="009C623F" w:rsidP="009C623F">
      <w:pPr>
        <w:rPr>
          <w:rFonts w:ascii="Century Gothic" w:hAnsi="Century Gothic"/>
        </w:rPr>
      </w:pPr>
      <w:r w:rsidRPr="000412C1">
        <w:rPr>
          <w:rFonts w:ascii="Century Gothic" w:hAnsi="Century Gothic"/>
        </w:rPr>
        <w:t xml:space="preserve">Fecha: </w:t>
      </w:r>
      <w:r w:rsidRPr="00423CDC">
        <w:rPr>
          <w:rFonts w:ascii="Century Gothic" w:hAnsi="Century Gothic"/>
          <w:color w:val="FF0000"/>
        </w:rPr>
        <w:t>12 DE SEPTIEMBRE</w:t>
      </w:r>
      <w:r>
        <w:rPr>
          <w:rFonts w:ascii="Century Gothic" w:hAnsi="Century Gothic"/>
        </w:rPr>
        <w:tab/>
        <w:t xml:space="preserve">    Nivel: </w:t>
      </w:r>
      <w:r w:rsidRPr="00423CDC">
        <w:rPr>
          <w:rFonts w:ascii="Century Gothic" w:hAnsi="Century Gothic"/>
          <w:color w:val="FF0000"/>
        </w:rPr>
        <w:t xml:space="preserve">MEDIO MAYOR            </w:t>
      </w:r>
      <w:r w:rsidRPr="000412C1">
        <w:rPr>
          <w:rFonts w:ascii="Century Gothic" w:hAnsi="Century Gothic"/>
        </w:rPr>
        <w:t>Adultos a cargo:</w:t>
      </w:r>
      <w:r w:rsidRPr="00423CDC">
        <w:rPr>
          <w:rFonts w:ascii="Century Gothic" w:hAnsi="Century Gothic"/>
          <w:color w:val="FF0000"/>
        </w:rPr>
        <w:t xml:space="preserve"> TIA MARGARET</w:t>
      </w:r>
    </w:p>
    <w:p w14:paraId="0024F933" w14:textId="77777777" w:rsidR="009C623F" w:rsidRPr="000412C1" w:rsidRDefault="009C623F" w:rsidP="009C623F">
      <w:pPr>
        <w:rPr>
          <w:rFonts w:ascii="Century Gothic" w:hAnsi="Century Gothic"/>
        </w:rPr>
      </w:pPr>
      <w:r w:rsidRPr="000412C1">
        <w:rPr>
          <w:rFonts w:ascii="Century Gothic" w:hAnsi="Century Gothic"/>
        </w:rPr>
        <w:t>Unidad:</w:t>
      </w:r>
      <w:r>
        <w:rPr>
          <w:rFonts w:ascii="Century Gothic" w:hAnsi="Century Gothic"/>
        </w:rPr>
        <w:t xml:space="preserve"> </w:t>
      </w:r>
      <w:r w:rsidRPr="00423CDC">
        <w:rPr>
          <w:rFonts w:ascii="Century Gothic" w:hAnsi="Century Gothic"/>
          <w:color w:val="FF0000"/>
        </w:rPr>
        <w:t>CONOCIENDO NUESTR PAÍS.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414"/>
        <w:gridCol w:w="4795"/>
      </w:tblGrid>
      <w:tr w:rsidR="009C623F" w:rsidRPr="000412C1" w14:paraId="36FCE436" w14:textId="77777777" w:rsidTr="00170DD1">
        <w:tc>
          <w:tcPr>
            <w:tcW w:w="4414" w:type="dxa"/>
          </w:tcPr>
          <w:p w14:paraId="2578BC72" w14:textId="77777777" w:rsidR="009C623F" w:rsidRPr="000412C1" w:rsidRDefault="009C623F" w:rsidP="00170DD1">
            <w:pPr>
              <w:rPr>
                <w:rFonts w:ascii="Century Gothic" w:hAnsi="Century Gothic"/>
              </w:rPr>
            </w:pPr>
            <w:r w:rsidRPr="000412C1">
              <w:rPr>
                <w:rFonts w:ascii="Century Gothic" w:hAnsi="Century Gothic"/>
              </w:rPr>
              <w:t>Objetivo de aprendizaje principal</w:t>
            </w:r>
          </w:p>
        </w:tc>
        <w:tc>
          <w:tcPr>
            <w:tcW w:w="4795" w:type="dxa"/>
          </w:tcPr>
          <w:p w14:paraId="23E22D9F" w14:textId="77777777" w:rsidR="009C623F" w:rsidRPr="000412C1" w:rsidRDefault="009C623F" w:rsidP="00170DD1">
            <w:pPr>
              <w:rPr>
                <w:rFonts w:ascii="Century Gothic" w:hAnsi="Century Gothic"/>
              </w:rPr>
            </w:pPr>
            <w:r w:rsidRPr="000412C1">
              <w:rPr>
                <w:rFonts w:ascii="Century Gothic" w:hAnsi="Century Gothic"/>
              </w:rPr>
              <w:t>Objetivo(s) de aprendizaje transversal</w:t>
            </w:r>
          </w:p>
        </w:tc>
      </w:tr>
      <w:tr w:rsidR="009C623F" w:rsidRPr="000412C1" w14:paraId="5DC63384" w14:textId="77777777" w:rsidTr="00170DD1">
        <w:tc>
          <w:tcPr>
            <w:tcW w:w="4414" w:type="dxa"/>
          </w:tcPr>
          <w:p w14:paraId="1ECBAEFB" w14:textId="77777777" w:rsidR="009C623F" w:rsidRPr="000412C1" w:rsidRDefault="009C623F" w:rsidP="00170DD1">
            <w:pPr>
              <w:rPr>
                <w:rFonts w:ascii="Century Gothic" w:hAnsi="Century Gothic"/>
              </w:rPr>
            </w:pPr>
            <w:r w:rsidRPr="000412C1">
              <w:rPr>
                <w:rFonts w:ascii="Century Gothic" w:hAnsi="Century Gothic"/>
              </w:rPr>
              <w:t>Ámbito:</w:t>
            </w:r>
            <w:r>
              <w:rPr>
                <w:rFonts w:ascii="Century Gothic" w:hAnsi="Century Gothic"/>
              </w:rPr>
              <w:t xml:space="preserve"> </w:t>
            </w:r>
            <w:r w:rsidRPr="00693541">
              <w:rPr>
                <w:rFonts w:ascii="Century Gothic" w:hAnsi="Century Gothic"/>
                <w:color w:val="FF0000"/>
              </w:rPr>
              <w:t>INTERACCIÓN Y COMPRENSIÓN DEL ENTORNO</w:t>
            </w:r>
          </w:p>
          <w:p w14:paraId="070491FA" w14:textId="77777777" w:rsidR="009C623F" w:rsidRPr="000412C1" w:rsidRDefault="009C623F" w:rsidP="00170DD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14:paraId="5560DF8A" w14:textId="77777777" w:rsidR="009C623F" w:rsidRPr="000412C1" w:rsidRDefault="009C623F" w:rsidP="00170DD1">
            <w:pPr>
              <w:rPr>
                <w:rFonts w:ascii="Century Gothic" w:hAnsi="Century Gothic"/>
              </w:rPr>
            </w:pPr>
          </w:p>
        </w:tc>
        <w:tc>
          <w:tcPr>
            <w:tcW w:w="4795" w:type="dxa"/>
          </w:tcPr>
          <w:p w14:paraId="006C820F" w14:textId="77777777" w:rsidR="009C623F" w:rsidRPr="000412C1" w:rsidRDefault="009C623F" w:rsidP="00170DD1">
            <w:pPr>
              <w:rPr>
                <w:rFonts w:ascii="Century Gothic" w:hAnsi="Century Gothic"/>
              </w:rPr>
            </w:pPr>
            <w:r w:rsidRPr="000412C1">
              <w:rPr>
                <w:rFonts w:ascii="Century Gothic" w:hAnsi="Century Gothic"/>
              </w:rPr>
              <w:t>Ámbito(s):</w:t>
            </w:r>
            <w:r>
              <w:rPr>
                <w:rFonts w:ascii="Century Gothic" w:hAnsi="Century Gothic"/>
              </w:rPr>
              <w:t xml:space="preserve"> </w:t>
            </w:r>
            <w:r w:rsidRPr="00423CDC">
              <w:rPr>
                <w:rFonts w:ascii="Century Gothic" w:hAnsi="Century Gothic"/>
                <w:color w:val="FF0000"/>
              </w:rPr>
              <w:t>DESARROLLO PERSONAL Y SOCIAL</w:t>
            </w:r>
          </w:p>
        </w:tc>
      </w:tr>
      <w:tr w:rsidR="009C623F" w:rsidRPr="000412C1" w14:paraId="48AA8734" w14:textId="77777777" w:rsidTr="00170DD1">
        <w:tc>
          <w:tcPr>
            <w:tcW w:w="4414" w:type="dxa"/>
          </w:tcPr>
          <w:p w14:paraId="17B34665" w14:textId="77777777" w:rsidR="009C623F" w:rsidRPr="000412C1" w:rsidRDefault="009C623F" w:rsidP="00170DD1">
            <w:pPr>
              <w:rPr>
                <w:rFonts w:ascii="Century Gothic" w:hAnsi="Century Gothic"/>
              </w:rPr>
            </w:pPr>
            <w:r w:rsidRPr="000412C1">
              <w:rPr>
                <w:rFonts w:ascii="Century Gothic" w:hAnsi="Century Gothic"/>
              </w:rPr>
              <w:t>Núcleo:</w:t>
            </w:r>
            <w:r>
              <w:rPr>
                <w:rFonts w:ascii="Century Gothic" w:hAnsi="Century Gothic"/>
              </w:rPr>
              <w:t xml:space="preserve"> </w:t>
            </w:r>
            <w:r w:rsidRPr="00693541">
              <w:rPr>
                <w:rFonts w:ascii="Century Gothic" w:hAnsi="Century Gothic"/>
                <w:color w:val="FF0000"/>
              </w:rPr>
              <w:t>COMPRENSIÓN DEL ENTORNO SOCIO CULTURAL.</w:t>
            </w:r>
          </w:p>
          <w:p w14:paraId="53A03DCC" w14:textId="77777777" w:rsidR="009C623F" w:rsidRPr="000412C1" w:rsidRDefault="009C623F" w:rsidP="00170DD1">
            <w:pPr>
              <w:rPr>
                <w:rFonts w:ascii="Century Gothic" w:hAnsi="Century Gothic"/>
              </w:rPr>
            </w:pPr>
          </w:p>
          <w:p w14:paraId="456FA249" w14:textId="77777777" w:rsidR="009C623F" w:rsidRPr="000412C1" w:rsidRDefault="009C623F" w:rsidP="00170DD1">
            <w:pPr>
              <w:rPr>
                <w:rFonts w:ascii="Century Gothic" w:hAnsi="Century Gothic"/>
              </w:rPr>
            </w:pPr>
          </w:p>
        </w:tc>
        <w:tc>
          <w:tcPr>
            <w:tcW w:w="4795" w:type="dxa"/>
          </w:tcPr>
          <w:p w14:paraId="66B1A8ED" w14:textId="77777777" w:rsidR="009C623F" w:rsidRPr="000412C1" w:rsidRDefault="009C623F" w:rsidP="00170DD1">
            <w:pPr>
              <w:rPr>
                <w:rFonts w:ascii="Century Gothic" w:hAnsi="Century Gothic"/>
              </w:rPr>
            </w:pPr>
            <w:r w:rsidRPr="000412C1">
              <w:rPr>
                <w:rFonts w:ascii="Century Gothic" w:hAnsi="Century Gothic"/>
              </w:rPr>
              <w:t>Núcleo(s):</w:t>
            </w:r>
            <w:r>
              <w:rPr>
                <w:rFonts w:ascii="Century Gothic" w:hAnsi="Century Gothic"/>
              </w:rPr>
              <w:t xml:space="preserve"> </w:t>
            </w:r>
            <w:r w:rsidRPr="00423CDC">
              <w:rPr>
                <w:rFonts w:ascii="Century Gothic" w:hAnsi="Century Gothic"/>
                <w:color w:val="FF0000"/>
              </w:rPr>
              <w:t>IDENTIDAD Y AUTONOMÍA</w:t>
            </w:r>
          </w:p>
        </w:tc>
      </w:tr>
      <w:tr w:rsidR="009C623F" w:rsidRPr="000412C1" w14:paraId="7C8F83F3" w14:textId="77777777" w:rsidTr="00170DD1">
        <w:tc>
          <w:tcPr>
            <w:tcW w:w="4414" w:type="dxa"/>
          </w:tcPr>
          <w:p w14:paraId="5111C070" w14:textId="77777777" w:rsidR="009C623F" w:rsidRPr="000412C1" w:rsidRDefault="009C623F" w:rsidP="00170DD1">
            <w:pPr>
              <w:rPr>
                <w:rFonts w:ascii="Century Gothic" w:hAnsi="Century Gothic"/>
              </w:rPr>
            </w:pPr>
            <w:r w:rsidRPr="000412C1">
              <w:rPr>
                <w:rFonts w:ascii="Century Gothic" w:hAnsi="Century Gothic"/>
              </w:rPr>
              <w:t>Objetivo:</w:t>
            </w:r>
            <w:r>
              <w:rPr>
                <w:rFonts w:ascii="Century Gothic" w:hAnsi="Century Gothic"/>
              </w:rPr>
              <w:t xml:space="preserve"> </w:t>
            </w:r>
            <w:r w:rsidRPr="00423CDC">
              <w:rPr>
                <w:rFonts w:ascii="Century Gothic" w:hAnsi="Century Gothic"/>
                <w:color w:val="FF0000"/>
              </w:rPr>
              <w:t xml:space="preserve">5 RECONOCER SUCESOS SIGNIFICATIVOS DE SU HISTORIA PERSONAL Y FAMILIAR, EN DIVERSAS SITUACIONES TALES </w:t>
            </w:r>
            <w:proofErr w:type="gramStart"/>
            <w:r w:rsidRPr="00423CDC">
              <w:rPr>
                <w:rFonts w:ascii="Century Gothic" w:hAnsi="Century Gothic"/>
                <w:color w:val="FF0000"/>
              </w:rPr>
              <w:t>COMO :</w:t>
            </w:r>
            <w:proofErr w:type="gramEnd"/>
            <w:r w:rsidRPr="00423CDC">
              <w:rPr>
                <w:rFonts w:ascii="Century Gothic" w:hAnsi="Century Gothic"/>
                <w:color w:val="FF0000"/>
              </w:rPr>
              <w:t xml:space="preserve"> CONVERSACIONES FAMILIARES, RELATOS DE UN AGENTE COMUNITARIO, VISITAS A LUGARES, OBSERVACION DE FOTOGRAFÍAS, ENTRE OTROS.</w:t>
            </w:r>
          </w:p>
          <w:p w14:paraId="31106DC4" w14:textId="77777777" w:rsidR="009C623F" w:rsidRPr="000412C1" w:rsidRDefault="009C623F" w:rsidP="00170DD1">
            <w:pPr>
              <w:rPr>
                <w:rFonts w:ascii="Century Gothic" w:hAnsi="Century Gothic"/>
              </w:rPr>
            </w:pPr>
          </w:p>
          <w:p w14:paraId="5E4FD350" w14:textId="77777777" w:rsidR="009C623F" w:rsidRPr="000412C1" w:rsidRDefault="009C623F" w:rsidP="00170DD1">
            <w:pPr>
              <w:rPr>
                <w:rFonts w:ascii="Century Gothic" w:hAnsi="Century Gothic"/>
              </w:rPr>
            </w:pPr>
          </w:p>
          <w:p w14:paraId="376A9F78" w14:textId="77777777" w:rsidR="009C623F" w:rsidRPr="000412C1" w:rsidRDefault="009C623F" w:rsidP="00170DD1">
            <w:pPr>
              <w:rPr>
                <w:rFonts w:ascii="Century Gothic" w:hAnsi="Century Gothic"/>
              </w:rPr>
            </w:pPr>
          </w:p>
          <w:p w14:paraId="10749EA8" w14:textId="77777777" w:rsidR="009C623F" w:rsidRPr="000412C1" w:rsidRDefault="009C623F" w:rsidP="00170DD1">
            <w:pPr>
              <w:rPr>
                <w:rFonts w:ascii="Century Gothic" w:hAnsi="Century Gothic"/>
              </w:rPr>
            </w:pPr>
          </w:p>
        </w:tc>
        <w:tc>
          <w:tcPr>
            <w:tcW w:w="4795" w:type="dxa"/>
          </w:tcPr>
          <w:p w14:paraId="64F74143" w14:textId="77777777" w:rsidR="009C623F" w:rsidRPr="000412C1" w:rsidRDefault="009C623F" w:rsidP="00170DD1">
            <w:pPr>
              <w:rPr>
                <w:rFonts w:ascii="Century Gothic" w:hAnsi="Century Gothic"/>
              </w:rPr>
            </w:pPr>
            <w:r w:rsidRPr="000412C1">
              <w:rPr>
                <w:rFonts w:ascii="Century Gothic" w:hAnsi="Century Gothic"/>
              </w:rPr>
              <w:t>Objetivo(s):</w:t>
            </w:r>
            <w:r>
              <w:t xml:space="preserve"> </w:t>
            </w:r>
            <w:r w:rsidRPr="00423CDC">
              <w:rPr>
                <w:color w:val="FF0000"/>
                <w:sz w:val="24"/>
                <w:szCs w:val="24"/>
              </w:rPr>
              <w:t>11. Identificar alimentos que se consumen en algunas celebraciones propias de su familia y comunidad.</w:t>
            </w:r>
          </w:p>
        </w:tc>
      </w:tr>
    </w:tbl>
    <w:p w14:paraId="28C5EE99" w14:textId="77777777" w:rsidR="009C623F" w:rsidRPr="000412C1" w:rsidRDefault="009C623F" w:rsidP="009C623F">
      <w:pPr>
        <w:rPr>
          <w:rFonts w:ascii="Century Gothic" w:hAnsi="Century Gothic"/>
        </w:rPr>
      </w:pPr>
    </w:p>
    <w:p w14:paraId="4C5F3E05" w14:textId="77777777" w:rsidR="009C623F" w:rsidRPr="00067993" w:rsidRDefault="009C623F" w:rsidP="009C623F">
      <w:pPr>
        <w:rPr>
          <w:rFonts w:ascii="Century Gothic" w:hAnsi="Century Gothic"/>
          <w:color w:val="FF0000"/>
        </w:rPr>
      </w:pPr>
      <w:r w:rsidRPr="000412C1">
        <w:rPr>
          <w:rFonts w:ascii="Century Gothic" w:hAnsi="Century Gothic"/>
        </w:rPr>
        <w:t xml:space="preserve">Nombre de la experiencia: </w:t>
      </w:r>
      <w:r w:rsidRPr="00067993">
        <w:rPr>
          <w:rFonts w:ascii="Century Gothic" w:hAnsi="Century Gothic"/>
          <w:color w:val="FF0000"/>
        </w:rPr>
        <w:t>CONOCIENDO LOS ALIMENTOS DE MI PAÍS.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9C623F" w:rsidRPr="000412C1" w14:paraId="7EBBD1CB" w14:textId="77777777" w:rsidTr="00170DD1">
        <w:tc>
          <w:tcPr>
            <w:tcW w:w="9209" w:type="dxa"/>
            <w:gridSpan w:val="2"/>
          </w:tcPr>
          <w:p w14:paraId="7CDB28DE" w14:textId="77777777" w:rsidR="009C623F" w:rsidRPr="000412C1" w:rsidRDefault="009C623F" w:rsidP="00170DD1">
            <w:pPr>
              <w:rPr>
                <w:rFonts w:ascii="Century Gothic" w:hAnsi="Century Gothic"/>
              </w:rPr>
            </w:pPr>
            <w:r w:rsidRPr="000412C1">
              <w:rPr>
                <w:rFonts w:ascii="Century Gothic" w:hAnsi="Century Gothic"/>
              </w:rPr>
              <w:t>Descripción de la experiencia</w:t>
            </w:r>
          </w:p>
        </w:tc>
      </w:tr>
      <w:tr w:rsidR="009C623F" w:rsidRPr="000412C1" w14:paraId="523DCE01" w14:textId="77777777" w:rsidTr="00170DD1">
        <w:tc>
          <w:tcPr>
            <w:tcW w:w="1413" w:type="dxa"/>
          </w:tcPr>
          <w:p w14:paraId="066C5069" w14:textId="77777777" w:rsidR="009C623F" w:rsidRPr="000412C1" w:rsidRDefault="009C623F" w:rsidP="00170DD1">
            <w:pPr>
              <w:rPr>
                <w:rFonts w:ascii="Century Gothic" w:hAnsi="Century Gothic"/>
              </w:rPr>
            </w:pPr>
            <w:r w:rsidRPr="000412C1">
              <w:rPr>
                <w:rFonts w:ascii="Century Gothic" w:hAnsi="Century Gothic"/>
              </w:rPr>
              <w:t>Inicio</w:t>
            </w:r>
          </w:p>
        </w:tc>
        <w:tc>
          <w:tcPr>
            <w:tcW w:w="7796" w:type="dxa"/>
          </w:tcPr>
          <w:p w14:paraId="045582C5" w14:textId="77777777" w:rsidR="009C623F" w:rsidRPr="00067993" w:rsidRDefault="009C623F" w:rsidP="00170DD1">
            <w:pPr>
              <w:rPr>
                <w:rFonts w:ascii="Century Gothic" w:hAnsi="Century Gothic"/>
                <w:color w:val="FF0000"/>
              </w:rPr>
            </w:pPr>
            <w:r w:rsidRPr="00067993">
              <w:rPr>
                <w:rFonts w:ascii="Century Gothic" w:hAnsi="Century Gothic"/>
                <w:color w:val="FF0000"/>
              </w:rPr>
              <w:t>-CANTAR CANCIÓN “CHILE LINDO”</w:t>
            </w:r>
          </w:p>
          <w:p w14:paraId="5F868300" w14:textId="77777777" w:rsidR="009C623F" w:rsidRPr="00067993" w:rsidRDefault="009C623F" w:rsidP="00170DD1">
            <w:pPr>
              <w:rPr>
                <w:rFonts w:ascii="Century Gothic" w:hAnsi="Century Gothic"/>
                <w:color w:val="FF0000"/>
              </w:rPr>
            </w:pPr>
            <w:r w:rsidRPr="00067993">
              <w:rPr>
                <w:rFonts w:ascii="Century Gothic" w:hAnsi="Century Gothic"/>
                <w:color w:val="FF0000"/>
              </w:rPr>
              <w:t>-TOCAN PANDERA AL RITMO DE LA CANCIÓN.</w:t>
            </w:r>
          </w:p>
          <w:p w14:paraId="465C831F" w14:textId="77777777" w:rsidR="009C623F" w:rsidRPr="00067993" w:rsidRDefault="009C623F" w:rsidP="00170DD1">
            <w:pPr>
              <w:rPr>
                <w:rFonts w:ascii="Century Gothic" w:hAnsi="Century Gothic"/>
                <w:color w:val="FF0000"/>
              </w:rPr>
            </w:pPr>
            <w:r w:rsidRPr="00067993">
              <w:rPr>
                <w:rFonts w:ascii="Century Gothic" w:hAnsi="Century Gothic"/>
                <w:color w:val="FF0000"/>
              </w:rPr>
              <w:t>-ESCUCHAR HISTORIA NARRADA POR LA ALUMNA EN PRÁCTICA.</w:t>
            </w:r>
          </w:p>
          <w:p w14:paraId="661F1A38" w14:textId="77777777" w:rsidR="009C623F" w:rsidRPr="000412C1" w:rsidRDefault="009C623F" w:rsidP="00170DD1">
            <w:pPr>
              <w:rPr>
                <w:rFonts w:ascii="Century Gothic" w:hAnsi="Century Gothic"/>
              </w:rPr>
            </w:pPr>
          </w:p>
        </w:tc>
      </w:tr>
      <w:tr w:rsidR="009C623F" w:rsidRPr="000412C1" w14:paraId="29AD2A50" w14:textId="77777777" w:rsidTr="00170DD1">
        <w:tc>
          <w:tcPr>
            <w:tcW w:w="1413" w:type="dxa"/>
          </w:tcPr>
          <w:p w14:paraId="2814D947" w14:textId="77777777" w:rsidR="009C623F" w:rsidRPr="000412C1" w:rsidRDefault="009C623F" w:rsidP="00170DD1">
            <w:pPr>
              <w:rPr>
                <w:rFonts w:ascii="Century Gothic" w:hAnsi="Century Gothic"/>
              </w:rPr>
            </w:pPr>
            <w:r w:rsidRPr="000412C1">
              <w:rPr>
                <w:rFonts w:ascii="Century Gothic" w:hAnsi="Century Gothic"/>
              </w:rPr>
              <w:t>Desarrollo</w:t>
            </w:r>
          </w:p>
        </w:tc>
        <w:tc>
          <w:tcPr>
            <w:tcW w:w="7796" w:type="dxa"/>
          </w:tcPr>
          <w:p w14:paraId="42E03543" w14:textId="77777777" w:rsidR="009C623F" w:rsidRPr="00067993" w:rsidRDefault="009C623F" w:rsidP="00170DD1">
            <w:pPr>
              <w:rPr>
                <w:rFonts w:ascii="Century Gothic" w:hAnsi="Century Gothic"/>
                <w:color w:val="FF0000"/>
              </w:rPr>
            </w:pPr>
            <w:r w:rsidRPr="00067993">
              <w:rPr>
                <w:rFonts w:ascii="Century Gothic" w:hAnsi="Century Gothic"/>
                <w:color w:val="FF0000"/>
              </w:rPr>
              <w:t xml:space="preserve">-CONTAR CADA UNA DE SUS HISTORIAS FAMILIARES </w:t>
            </w:r>
            <w:proofErr w:type="gramStart"/>
            <w:r w:rsidRPr="00067993">
              <w:rPr>
                <w:rFonts w:ascii="Century Gothic" w:hAnsi="Century Gothic"/>
                <w:color w:val="FF0000"/>
              </w:rPr>
              <w:t>“ ACERCA</w:t>
            </w:r>
            <w:proofErr w:type="gramEnd"/>
            <w:r w:rsidRPr="00067993">
              <w:rPr>
                <w:rFonts w:ascii="Century Gothic" w:hAnsi="Century Gothic"/>
                <w:color w:val="FF0000"/>
              </w:rPr>
              <w:t xml:space="preserve"> DE COMO SU FAMILIA CELEBRA FIESTAS PATRIAS”</w:t>
            </w:r>
          </w:p>
          <w:p w14:paraId="2E681538" w14:textId="77777777" w:rsidR="009C623F" w:rsidRPr="00067993" w:rsidRDefault="009C623F" w:rsidP="00170DD1">
            <w:pPr>
              <w:rPr>
                <w:rFonts w:ascii="Century Gothic" w:hAnsi="Century Gothic"/>
                <w:color w:val="FF0000"/>
              </w:rPr>
            </w:pPr>
            <w:r w:rsidRPr="00067993">
              <w:rPr>
                <w:rFonts w:ascii="Century Gothic" w:hAnsi="Century Gothic"/>
                <w:color w:val="FF0000"/>
              </w:rPr>
              <w:t>-PRESENTAN SUS CARTULINAS O PAPELOGRAFOS REALIZADOS POR LOS NIÑOS Y SUS FAMILIAS.</w:t>
            </w:r>
          </w:p>
          <w:p w14:paraId="6A02E2ED" w14:textId="77777777" w:rsidR="009C623F" w:rsidRPr="00067993" w:rsidRDefault="009C623F" w:rsidP="00170DD1">
            <w:pPr>
              <w:rPr>
                <w:rFonts w:ascii="Century Gothic" w:hAnsi="Century Gothic"/>
                <w:color w:val="FF0000"/>
              </w:rPr>
            </w:pPr>
            <w:r w:rsidRPr="00067993">
              <w:rPr>
                <w:rFonts w:ascii="Century Gothic" w:hAnsi="Century Gothic"/>
                <w:color w:val="FF0000"/>
              </w:rPr>
              <w:t>-</w:t>
            </w:r>
            <w:r>
              <w:rPr>
                <w:rFonts w:ascii="Century Gothic" w:hAnsi="Century Gothic"/>
                <w:color w:val="FF0000"/>
              </w:rPr>
              <w:t>BAILAN AL RITMO DE LA MÚSICA “CUECA LA CONSENTIDA”</w:t>
            </w:r>
          </w:p>
          <w:p w14:paraId="0BC89949" w14:textId="77777777" w:rsidR="009C623F" w:rsidRPr="000412C1" w:rsidRDefault="009C623F" w:rsidP="00170DD1">
            <w:pPr>
              <w:rPr>
                <w:rFonts w:ascii="Century Gothic" w:hAnsi="Century Gothic"/>
              </w:rPr>
            </w:pPr>
          </w:p>
        </w:tc>
      </w:tr>
      <w:tr w:rsidR="009C623F" w:rsidRPr="000412C1" w14:paraId="1EDCFDC4" w14:textId="77777777" w:rsidTr="00170DD1">
        <w:tc>
          <w:tcPr>
            <w:tcW w:w="1413" w:type="dxa"/>
          </w:tcPr>
          <w:p w14:paraId="733CF9A7" w14:textId="77777777" w:rsidR="009C623F" w:rsidRPr="000412C1" w:rsidRDefault="009C623F" w:rsidP="00170DD1">
            <w:pPr>
              <w:rPr>
                <w:rFonts w:ascii="Century Gothic" w:hAnsi="Century Gothic"/>
              </w:rPr>
            </w:pPr>
            <w:r w:rsidRPr="000412C1">
              <w:rPr>
                <w:rFonts w:ascii="Century Gothic" w:hAnsi="Century Gothic"/>
              </w:rPr>
              <w:t>Cierre</w:t>
            </w:r>
          </w:p>
        </w:tc>
        <w:tc>
          <w:tcPr>
            <w:tcW w:w="7796" w:type="dxa"/>
          </w:tcPr>
          <w:p w14:paraId="05427D86" w14:textId="77777777" w:rsidR="009C623F" w:rsidRPr="00416ECE" w:rsidRDefault="009C623F" w:rsidP="00170DD1">
            <w:pPr>
              <w:rPr>
                <w:rFonts w:ascii="Century Gothic" w:hAnsi="Century Gothic"/>
                <w:color w:val="FF0000"/>
              </w:rPr>
            </w:pPr>
            <w:r w:rsidRPr="00416ECE">
              <w:rPr>
                <w:rFonts w:ascii="Century Gothic" w:hAnsi="Century Gothic"/>
                <w:color w:val="FF0000"/>
              </w:rPr>
              <w:t>-PEGAR O UBICAR LAS CARTULINAS EN LA SALA DE CLASES.</w:t>
            </w:r>
          </w:p>
          <w:p w14:paraId="62D628E9" w14:textId="77777777" w:rsidR="009C623F" w:rsidRPr="00416ECE" w:rsidRDefault="009C623F" w:rsidP="00170DD1">
            <w:pPr>
              <w:rPr>
                <w:rFonts w:ascii="Century Gothic" w:hAnsi="Century Gothic"/>
                <w:color w:val="FF0000"/>
              </w:rPr>
            </w:pPr>
            <w:r w:rsidRPr="00416ECE">
              <w:rPr>
                <w:rFonts w:ascii="Century Gothic" w:hAnsi="Century Gothic"/>
                <w:color w:val="FF0000"/>
              </w:rPr>
              <w:t xml:space="preserve">-RESPONDEN PREGUNTAS: </w:t>
            </w:r>
          </w:p>
          <w:p w14:paraId="4CEC6B6E" w14:textId="77777777" w:rsidR="009C623F" w:rsidRPr="00416ECE" w:rsidRDefault="009C623F" w:rsidP="00170DD1">
            <w:pPr>
              <w:rPr>
                <w:rFonts w:ascii="Century Gothic" w:hAnsi="Century Gothic"/>
                <w:color w:val="FF0000"/>
              </w:rPr>
            </w:pPr>
            <w:r w:rsidRPr="00416ECE">
              <w:rPr>
                <w:rFonts w:ascii="Century Gothic" w:hAnsi="Century Gothic"/>
                <w:color w:val="FF0000"/>
              </w:rPr>
              <w:t xml:space="preserve">   ¿LES GUSTO LA ACTIVIDAD?</w:t>
            </w:r>
          </w:p>
          <w:p w14:paraId="24E22D4F" w14:textId="77777777" w:rsidR="009C623F" w:rsidRPr="00416ECE" w:rsidRDefault="009C623F" w:rsidP="00170DD1">
            <w:pPr>
              <w:rPr>
                <w:rFonts w:ascii="Century Gothic" w:hAnsi="Century Gothic"/>
                <w:color w:val="FF0000"/>
              </w:rPr>
            </w:pPr>
            <w:r w:rsidRPr="00416ECE">
              <w:rPr>
                <w:rFonts w:ascii="Century Gothic" w:hAnsi="Century Gothic"/>
                <w:color w:val="FF0000"/>
              </w:rPr>
              <w:lastRenderedPageBreak/>
              <w:t xml:space="preserve">    ¿CÓMO SE SINTIERON AL CONTAR SU HISTORIA?</w:t>
            </w:r>
          </w:p>
          <w:p w14:paraId="13F0FB15" w14:textId="77777777" w:rsidR="009C623F" w:rsidRPr="000412C1" w:rsidRDefault="009C623F" w:rsidP="00170DD1">
            <w:pPr>
              <w:rPr>
                <w:rFonts w:ascii="Century Gothic" w:hAnsi="Century Gothic"/>
              </w:rPr>
            </w:pPr>
          </w:p>
        </w:tc>
      </w:tr>
    </w:tbl>
    <w:p w14:paraId="1F001754" w14:textId="77777777" w:rsidR="009C623F" w:rsidRPr="000412C1" w:rsidRDefault="009C623F" w:rsidP="009C623F">
      <w:pPr>
        <w:rPr>
          <w:rFonts w:ascii="Century Gothic" w:hAnsi="Century Gothic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9C623F" w:rsidRPr="000412C1" w14:paraId="182A38EA" w14:textId="77777777" w:rsidTr="00170DD1">
        <w:tc>
          <w:tcPr>
            <w:tcW w:w="2689" w:type="dxa"/>
          </w:tcPr>
          <w:p w14:paraId="618BC429" w14:textId="77777777" w:rsidR="009C623F" w:rsidRPr="000412C1" w:rsidRDefault="009C623F" w:rsidP="00170DD1">
            <w:pPr>
              <w:rPr>
                <w:rFonts w:ascii="Century Gothic" w:hAnsi="Century Gothic"/>
              </w:rPr>
            </w:pPr>
            <w:r w:rsidRPr="000412C1">
              <w:rPr>
                <w:rFonts w:ascii="Century Gothic" w:hAnsi="Century Gothic"/>
              </w:rPr>
              <w:t>Instrumento de evaluación:</w:t>
            </w:r>
          </w:p>
        </w:tc>
        <w:tc>
          <w:tcPr>
            <w:tcW w:w="6520" w:type="dxa"/>
          </w:tcPr>
          <w:p w14:paraId="49F14025" w14:textId="77777777" w:rsidR="009C623F" w:rsidRPr="000412C1" w:rsidRDefault="009C623F" w:rsidP="00170DD1">
            <w:pPr>
              <w:rPr>
                <w:rFonts w:ascii="Century Gothic" w:hAnsi="Century Gothic"/>
              </w:rPr>
            </w:pPr>
          </w:p>
          <w:p w14:paraId="4736B0D2" w14:textId="77777777" w:rsidR="009C623F" w:rsidRPr="000412C1" w:rsidRDefault="009C623F" w:rsidP="00170DD1">
            <w:pPr>
              <w:rPr>
                <w:rFonts w:ascii="Century Gothic" w:hAnsi="Century Gothic"/>
              </w:rPr>
            </w:pPr>
          </w:p>
        </w:tc>
      </w:tr>
      <w:tr w:rsidR="009C623F" w:rsidRPr="000412C1" w14:paraId="08DCB912" w14:textId="77777777" w:rsidTr="00170DD1">
        <w:tc>
          <w:tcPr>
            <w:tcW w:w="2689" w:type="dxa"/>
          </w:tcPr>
          <w:p w14:paraId="26D62D92" w14:textId="77777777" w:rsidR="009C623F" w:rsidRPr="000412C1" w:rsidRDefault="009C623F" w:rsidP="00170DD1">
            <w:pPr>
              <w:rPr>
                <w:rFonts w:ascii="Century Gothic" w:hAnsi="Century Gothic"/>
              </w:rPr>
            </w:pPr>
            <w:r w:rsidRPr="000412C1">
              <w:rPr>
                <w:rFonts w:ascii="Century Gothic" w:hAnsi="Century Gothic"/>
              </w:rPr>
              <w:t>Indicadores de evaluación</w:t>
            </w:r>
          </w:p>
        </w:tc>
        <w:tc>
          <w:tcPr>
            <w:tcW w:w="6520" w:type="dxa"/>
          </w:tcPr>
          <w:p w14:paraId="019EF53D" w14:textId="77777777" w:rsidR="009C623F" w:rsidRPr="000412C1" w:rsidRDefault="009C623F" w:rsidP="00170DD1">
            <w:pPr>
              <w:rPr>
                <w:rFonts w:ascii="Century Gothic" w:hAnsi="Century Gothic"/>
              </w:rPr>
            </w:pPr>
          </w:p>
          <w:p w14:paraId="4A32C54E" w14:textId="77777777" w:rsidR="009C623F" w:rsidRPr="000412C1" w:rsidRDefault="009C623F" w:rsidP="00170DD1">
            <w:pPr>
              <w:rPr>
                <w:rFonts w:ascii="Century Gothic" w:hAnsi="Century Gothic"/>
              </w:rPr>
            </w:pPr>
          </w:p>
          <w:p w14:paraId="18C81842" w14:textId="77777777" w:rsidR="009C623F" w:rsidRDefault="009C623F" w:rsidP="00170DD1">
            <w:pPr>
              <w:rPr>
                <w:rFonts w:ascii="Century Gothic" w:hAnsi="Century Gothic"/>
              </w:rPr>
            </w:pPr>
          </w:p>
          <w:p w14:paraId="4F574F87" w14:textId="77777777" w:rsidR="009C623F" w:rsidRPr="000412C1" w:rsidRDefault="009C623F" w:rsidP="00170DD1">
            <w:pPr>
              <w:rPr>
                <w:rFonts w:ascii="Century Gothic" w:hAnsi="Century Gothic"/>
              </w:rPr>
            </w:pPr>
          </w:p>
          <w:p w14:paraId="6392C6AE" w14:textId="77777777" w:rsidR="009C623F" w:rsidRPr="000412C1" w:rsidRDefault="009C623F" w:rsidP="00170DD1">
            <w:pPr>
              <w:rPr>
                <w:rFonts w:ascii="Century Gothic" w:hAnsi="Century Gothic"/>
              </w:rPr>
            </w:pPr>
          </w:p>
          <w:p w14:paraId="10DCFCD9" w14:textId="77777777" w:rsidR="009C623F" w:rsidRPr="000412C1" w:rsidRDefault="009C623F" w:rsidP="00170DD1">
            <w:pPr>
              <w:rPr>
                <w:rFonts w:ascii="Century Gothic" w:hAnsi="Century Gothic"/>
              </w:rPr>
            </w:pPr>
          </w:p>
        </w:tc>
      </w:tr>
    </w:tbl>
    <w:p w14:paraId="16B4AFC6" w14:textId="77777777" w:rsidR="009C623F" w:rsidRDefault="009C623F" w:rsidP="009C623F"/>
    <w:p w14:paraId="5070F588" w14:textId="77777777" w:rsidR="009C623F" w:rsidRDefault="009C623F">
      <w:bookmarkStart w:id="0" w:name="_GoBack"/>
      <w:bookmarkEnd w:id="0"/>
    </w:p>
    <w:sectPr w:rsidR="009C62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C83D0" w14:textId="77777777" w:rsidR="00C407F1" w:rsidRDefault="00C407F1" w:rsidP="00AC3B40">
      <w:pPr>
        <w:spacing w:after="0" w:line="240" w:lineRule="auto"/>
      </w:pPr>
      <w:r>
        <w:separator/>
      </w:r>
    </w:p>
  </w:endnote>
  <w:endnote w:type="continuationSeparator" w:id="0">
    <w:p w14:paraId="1EBDB30B" w14:textId="77777777" w:rsidR="00C407F1" w:rsidRDefault="00C407F1" w:rsidP="00AC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56F11" w14:textId="77777777" w:rsidR="00EB41A3" w:rsidRDefault="00EB41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F3996" w14:textId="784AF25A" w:rsidR="00AC3B40" w:rsidRPr="00EB41A3" w:rsidRDefault="00AC3B40" w:rsidP="00EB41A3">
    <w:pPr>
      <w:pStyle w:val="Piedepgina"/>
      <w:rPr>
        <w:rFonts w:ascii="Century Gothic" w:hAnsi="Century Gothic"/>
        <w:sz w:val="32"/>
        <w:szCs w:val="32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5998" w14:textId="77777777" w:rsidR="00EB41A3" w:rsidRDefault="00EB41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D3C6F" w14:textId="77777777" w:rsidR="00C407F1" w:rsidRDefault="00C407F1" w:rsidP="00AC3B40">
      <w:pPr>
        <w:spacing w:after="0" w:line="240" w:lineRule="auto"/>
      </w:pPr>
      <w:r>
        <w:separator/>
      </w:r>
    </w:p>
  </w:footnote>
  <w:footnote w:type="continuationSeparator" w:id="0">
    <w:p w14:paraId="1D58A552" w14:textId="77777777" w:rsidR="00C407F1" w:rsidRDefault="00C407F1" w:rsidP="00AC3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F182F" w14:textId="77777777" w:rsidR="00EB41A3" w:rsidRDefault="00EB41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E3D44" w14:textId="2C570511" w:rsidR="00AC3B40" w:rsidRPr="000412C1" w:rsidRDefault="00EB41A3">
    <w:pPr>
      <w:pStyle w:val="Encabezado"/>
      <w:rPr>
        <w:rFonts w:ascii="Segoe UI" w:hAnsi="Segoe UI" w:cs="Segoe UI"/>
        <w:sz w:val="36"/>
        <w:szCs w:val="36"/>
      </w:rPr>
    </w:pPr>
    <w:r w:rsidRPr="00EB41A3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216A203D" wp14:editId="01E9D041">
          <wp:simplePos x="0" y="0"/>
          <wp:positionH relativeFrom="column">
            <wp:posOffset>-651509</wp:posOffset>
          </wp:positionH>
          <wp:positionV relativeFrom="paragraph">
            <wp:posOffset>-49530</wp:posOffset>
          </wp:positionV>
          <wp:extent cx="819150" cy="7048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912" cy="7063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B40">
      <w:rPr>
        <w:rFonts w:ascii="Segoe UI" w:hAnsi="Segoe UI" w:cs="Segoe UI"/>
        <w:sz w:val="36"/>
        <w:szCs w:val="36"/>
      </w:rPr>
      <w:t xml:space="preserve">  </w:t>
    </w:r>
    <w:r w:rsidR="00AC3B40" w:rsidRPr="000412C1">
      <w:rPr>
        <w:rFonts w:ascii="Segoe UI" w:hAnsi="Segoe UI" w:cs="Segoe UI"/>
        <w:sz w:val="36"/>
        <w:szCs w:val="36"/>
      </w:rPr>
      <w:t xml:space="preserve"> </w:t>
    </w:r>
    <w:r w:rsidR="00AC3B40" w:rsidRPr="000412C1">
      <w:rPr>
        <w:rFonts w:ascii="Century Gothic" w:hAnsi="Century Gothic" w:cs="Segoe UI"/>
        <w:sz w:val="28"/>
        <w:szCs w:val="28"/>
      </w:rPr>
      <w:t>PLANIFICACIÓN DE UNA EXPERIENCIA DE APRENDIZAJE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9E2E6" w14:textId="77777777" w:rsidR="00EB41A3" w:rsidRDefault="00EB41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40"/>
    <w:rsid w:val="000412C1"/>
    <w:rsid w:val="00067993"/>
    <w:rsid w:val="002F7200"/>
    <w:rsid w:val="00416ECE"/>
    <w:rsid w:val="00423CDC"/>
    <w:rsid w:val="00693541"/>
    <w:rsid w:val="00783F7C"/>
    <w:rsid w:val="00952B10"/>
    <w:rsid w:val="009C623F"/>
    <w:rsid w:val="00A234BE"/>
    <w:rsid w:val="00A238D8"/>
    <w:rsid w:val="00A373AE"/>
    <w:rsid w:val="00A41311"/>
    <w:rsid w:val="00AC3B40"/>
    <w:rsid w:val="00BF460B"/>
    <w:rsid w:val="00C407F1"/>
    <w:rsid w:val="00D7672F"/>
    <w:rsid w:val="00D77561"/>
    <w:rsid w:val="00EB41A3"/>
    <w:rsid w:val="00FB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07431"/>
  <w15:docId w15:val="{083DAF83-5997-46A8-9EA5-C781ABEB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3B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B40"/>
  </w:style>
  <w:style w:type="paragraph" w:styleId="Piedepgina">
    <w:name w:val="footer"/>
    <w:basedOn w:val="Normal"/>
    <w:link w:val="PiedepginaCar"/>
    <w:uiPriority w:val="99"/>
    <w:unhideWhenUsed/>
    <w:rsid w:val="00AC3B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B40"/>
  </w:style>
  <w:style w:type="table" w:styleId="Tablaconcuadrcula">
    <w:name w:val="Table Grid"/>
    <w:basedOn w:val="Tablanormal"/>
    <w:uiPriority w:val="39"/>
    <w:rsid w:val="00AC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B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Viviani</dc:creator>
  <cp:lastModifiedBy>Usuario de Windows</cp:lastModifiedBy>
  <cp:revision>5</cp:revision>
  <dcterms:created xsi:type="dcterms:W3CDTF">2019-07-30T15:46:00Z</dcterms:created>
  <dcterms:modified xsi:type="dcterms:W3CDTF">2020-04-06T20:26:00Z</dcterms:modified>
</cp:coreProperties>
</file>